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76" w:type="pct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89"/>
        <w:gridCol w:w="2591"/>
        <w:gridCol w:w="1479"/>
        <w:gridCol w:w="726"/>
        <w:gridCol w:w="765"/>
        <w:gridCol w:w="2295"/>
        <w:gridCol w:w="1650"/>
        <w:gridCol w:w="1710"/>
        <w:gridCol w:w="519"/>
        <w:gridCol w:w="911"/>
      </w:tblGrid>
      <w:tr w14:paraId="3A02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0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2025年9月公益性岗位新增人员名单公示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65C7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21E7E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现将202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铜元局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街道社区公益性岗位人员进行公示，上岗人员均是经人力资源和社会保障部门认定的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就业困难人员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公示时间为5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个工作日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日- 202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日）。</w:t>
            </w:r>
          </w:p>
          <w:p w14:paraId="0CA5EF75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重庆市南岸区铜元局街道办事处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7FF1CB4A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 w14:paraId="2AA9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8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社区公益岗花名册</w:t>
            </w:r>
          </w:p>
        </w:tc>
      </w:tr>
      <w:tr w14:paraId="71A5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所属街道</w:t>
            </w:r>
          </w:p>
        </w:tc>
      </w:tr>
      <w:tr w14:paraId="20FC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1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丁长久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510227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5854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4050人员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风临洲社区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E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0761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0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冯曾韵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500113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4125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3123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上海城社区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A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6264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程玉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510322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332X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4050人员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0080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广东山社区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06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31FB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刘其轩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120109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1516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长江新村社区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2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09AF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杨豪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500221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332X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低保家庭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5336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观山水社区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2E2B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邓岚兰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500108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0423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5644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上海城社区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443E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秦懋瑶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500221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0027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云满庭社区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D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  <w:tr w14:paraId="3AF4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李露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500237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004X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基层就业服务协管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长江新村社区</w:t>
            </w:r>
          </w:p>
        </w:tc>
        <w:tc>
          <w:tcPr>
            <w:tcW w:w="4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铜元局街道</w:t>
            </w:r>
          </w:p>
        </w:tc>
      </w:tr>
    </w:tbl>
    <w:p w14:paraId="16082798">
      <w:pPr>
        <w:rPr>
          <w:rFonts w:hint="eastAsia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jgyZWZjN2MwYTE4ZjdmZDE1OWEyMjlhNjgwYjQifQ=="/>
  </w:docVars>
  <w:rsids>
    <w:rsidRoot w:val="260F2D67"/>
    <w:rsid w:val="0BA313DF"/>
    <w:rsid w:val="0F641F91"/>
    <w:rsid w:val="18D47700"/>
    <w:rsid w:val="220315EF"/>
    <w:rsid w:val="260F2D67"/>
    <w:rsid w:val="272F448F"/>
    <w:rsid w:val="30373BC3"/>
    <w:rsid w:val="36A648A0"/>
    <w:rsid w:val="3C9E39FD"/>
    <w:rsid w:val="401E1442"/>
    <w:rsid w:val="45F468A3"/>
    <w:rsid w:val="55B7C5D6"/>
    <w:rsid w:val="56CE6835"/>
    <w:rsid w:val="56EF2F1D"/>
    <w:rsid w:val="58060D9A"/>
    <w:rsid w:val="5B9018EC"/>
    <w:rsid w:val="5D201209"/>
    <w:rsid w:val="61C83E7A"/>
    <w:rsid w:val="64025D70"/>
    <w:rsid w:val="6E201C15"/>
    <w:rsid w:val="709E2193"/>
    <w:rsid w:val="7118055E"/>
    <w:rsid w:val="759F5B15"/>
    <w:rsid w:val="77A555B3"/>
    <w:rsid w:val="7827429F"/>
    <w:rsid w:val="79414493"/>
    <w:rsid w:val="DFDF9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397</Words>
  <Characters>645</Characters>
  <Lines>0</Lines>
  <Paragraphs>0</Paragraphs>
  <TotalTime>1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2024-10-25T17:19:00Z</dcterms:created>
  <dc:creator>梵木木</dc:creator>
  <cp:lastModifiedBy>Administrator</cp:lastModifiedBy>
  <dcterms:modified xsi:type="dcterms:W3CDTF">2025-09-25T07:24:58Z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1811C4490D304327BBD22CF7E821F8A8_13</vt:lpwstr>
  </property>
  <property fmtid="{D5CDD505-2E9C-101B-9397-08002B2CF9AE}" pid="4" name="KSOTemplateDocerSaveRecord">
    <vt:lpwstr>eyJoZGlkIjoiNjg5YWUxOWJjNTllMTkxODNmMjQ1ZTA4ODMzYzBlMTIifQ==</vt:lpwstr>
  </property>
</Properties>
</file>