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重庆市南岸区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长生桥镇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公益性岗位拟聘人员公示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 xml:space="preserve"> 根据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重庆市就业服务管理局关于印发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《公益性岗位开发管理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经办规程（试行）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通知》（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渝就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发〔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〕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号）要求，我镇根据实际情况，开发公益性岗位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u w:val="singl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个，拟聘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u w:val="single"/>
          <w:lang w:val="en-US" w:eastAsia="zh-CN"/>
        </w:rPr>
        <w:t xml:space="preserve"> 10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人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现公示如下，欢迎大家监督举报，如有异议，请在公示之日起五个工作日之内向镇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便民服务中心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书面提出。联系电话：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023-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62458070，联系人：梁老师。</w:t>
      </w:r>
      <w:bookmarkStart w:id="0" w:name="_GoBack"/>
      <w:bookmarkEnd w:id="0"/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重庆市南岸区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长生桥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镇人民政府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公益性岗位拟聘人员名册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75"/>
        <w:gridCol w:w="1321"/>
        <w:gridCol w:w="893"/>
        <w:gridCol w:w="834"/>
        <w:gridCol w:w="1072"/>
        <w:gridCol w:w="2284"/>
        <w:gridCol w:w="1233"/>
        <w:gridCol w:w="2126"/>
        <w:gridCol w:w="1221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序号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所属街镇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所属单位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姓名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户口性质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身份证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人员类型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工作岗位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合同起始日期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合同结束日期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长生桥镇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经济发展岗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鄢亦君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城镇</w:t>
            </w:r>
          </w:p>
        </w:tc>
        <w:tc>
          <w:tcPr>
            <w:tcW w:w="22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500228********3761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统计协管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2025.9.1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2026.8.31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长生桥镇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百乐园社区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陶艺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城镇</w:t>
            </w:r>
          </w:p>
        </w:tc>
        <w:tc>
          <w:tcPr>
            <w:tcW w:w="22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500108********5525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基层就业服务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2025.9.1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2026.8.31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1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长生桥镇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百乐园社区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周婷婷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城镇</w:t>
            </w:r>
          </w:p>
        </w:tc>
        <w:tc>
          <w:tcPr>
            <w:tcW w:w="22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500108********5527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基层就业服务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2025.9.1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2026.8.31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长生桥镇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茶花社区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冉娇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农村</w:t>
            </w:r>
          </w:p>
        </w:tc>
        <w:tc>
          <w:tcPr>
            <w:tcW w:w="22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500242********8809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基层就业服务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2025.9.1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2026.8.31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长生桥镇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茶花社区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苟诗函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城镇</w:t>
            </w:r>
          </w:p>
        </w:tc>
        <w:tc>
          <w:tcPr>
            <w:tcW w:w="22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500107********9429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基层就业服务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2025.9.1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2026.8.31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长生桥镇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创智路社区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彭万琴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农村</w:t>
            </w:r>
          </w:p>
        </w:tc>
        <w:tc>
          <w:tcPr>
            <w:tcW w:w="22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500230********756X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基层就业服务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2025.9.1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2026.8.31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长生桥镇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乐陶社区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罗亚岚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城镇</w:t>
            </w:r>
          </w:p>
        </w:tc>
        <w:tc>
          <w:tcPr>
            <w:tcW w:w="22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500108********5127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基层就业服务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2025.9.1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2026.8.31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长生桥镇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桃花桥社区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赵浏洋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男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城镇</w:t>
            </w:r>
          </w:p>
        </w:tc>
        <w:tc>
          <w:tcPr>
            <w:tcW w:w="22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500113********9111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基层就业服务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2025.9.1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2026.8.31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长生桥镇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同景社区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蔺书芸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城镇</w:t>
            </w:r>
          </w:p>
        </w:tc>
        <w:tc>
          <w:tcPr>
            <w:tcW w:w="22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500108********5541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基层就业服务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2025.9.1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2026.8.31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长生桥镇</w:t>
            </w:r>
          </w:p>
        </w:tc>
        <w:tc>
          <w:tcPr>
            <w:tcW w:w="13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香溪社区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杨芷萱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城镇</w:t>
            </w:r>
          </w:p>
        </w:tc>
        <w:tc>
          <w:tcPr>
            <w:tcW w:w="22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500382********7689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  <w:t>高校毕业生</w:t>
            </w:r>
          </w:p>
        </w:tc>
        <w:tc>
          <w:tcPr>
            <w:tcW w:w="21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基层就业服务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2025.9.1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2026.8.31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  <w:t>重庆市南岸区长生桥镇人民政府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  <w:t xml:space="preserve">                                                                                          2025年8月28日</w:t>
      </w:r>
    </w:p>
    <w:sectPr>
      <w:pgSz w:w="16838" w:h="11906" w:orient="landscape"/>
      <w:pgMar w:top="1701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ZDFmYWY1NzBhZjFmNmU2N2M0MTY5OGUzZGQ3YWQifQ=="/>
  </w:docVars>
  <w:rsids>
    <w:rsidRoot w:val="52296874"/>
    <w:rsid w:val="00950763"/>
    <w:rsid w:val="02BF64DF"/>
    <w:rsid w:val="02FC45A7"/>
    <w:rsid w:val="084A1F23"/>
    <w:rsid w:val="15B935FB"/>
    <w:rsid w:val="1E746393"/>
    <w:rsid w:val="267F3D0C"/>
    <w:rsid w:val="3C555E49"/>
    <w:rsid w:val="3D18592E"/>
    <w:rsid w:val="3F4A1C1A"/>
    <w:rsid w:val="3FA57041"/>
    <w:rsid w:val="44702264"/>
    <w:rsid w:val="4DC5680A"/>
    <w:rsid w:val="51E5705D"/>
    <w:rsid w:val="52296874"/>
    <w:rsid w:val="52B93822"/>
    <w:rsid w:val="59253085"/>
    <w:rsid w:val="59C9190D"/>
    <w:rsid w:val="68A25C7C"/>
    <w:rsid w:val="6B380BB3"/>
    <w:rsid w:val="77EA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878</Characters>
  <Lines>0</Lines>
  <Paragraphs>0</Paragraphs>
  <TotalTime>1</TotalTime>
  <ScaleCrop>false</ScaleCrop>
  <LinksUpToDate>false</LinksUpToDate>
  <CharactersWithSpaces>973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2023-12-22T01:43:00Z</dcterms:created>
  <dc:creator>Administrator</dc:creator>
  <cp:lastModifiedBy>蓝铃忆风</cp:lastModifiedBy>
  <cp:lastPrinted>2025-08-26T07:47:00Z</cp:lastPrinted>
  <dcterms:modified xsi:type="dcterms:W3CDTF">2025-08-28T06:18:04Z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00823CD763D94499A6C3C36752458717</vt:lpwstr>
  </property>
</Properties>
</file>