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76"/>
        <w:gridCol w:w="1323"/>
        <w:gridCol w:w="2783"/>
        <w:gridCol w:w="1287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南岸区202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4年第1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批享受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职业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技能提升补贴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人员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公示名单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公示时间：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2024年1月09日-1月15日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(单位：元)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补贴人姓名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证书等级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工种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补贴金额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备注(紧缺程度)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白鑫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包晓红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包婷婷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本雪丽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毕秀丽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蔡春丽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园林绿化工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蔡潇依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曹俊德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曹玲玲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曹伟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曹小凤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曹芙蓉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车进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陈春燕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陈放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广电和通信设备调试工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陈宏辉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陈嘉倩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陈加凤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陈建任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陈美红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陈青平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陈庆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仪器仪表维修工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陈绍东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陈胜飞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陈世强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陈松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陈万娟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陈学英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陈雁薇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陈叶涛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陈艺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陈逸驰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陈莹雪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陈颖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陈渝江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陈照杰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陈真堰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陈璐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陈歆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程立容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程恋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程琳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程倩南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楚荣荣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戴杨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代德军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代启梅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代婷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邓彩莲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邓奉林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邓鸿彬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邓回义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邓青梅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邓尚涛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邓先凤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邓小玲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邓羽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邓泽玲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邓泽松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迭国旭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董静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杜春飞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杜美瑶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段瑜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樊伦超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范敏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范时丽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冯秋香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冯文余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冯亚俊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冯灶勇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傅松涛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傅小利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傅于珈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付启健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付守素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甘朝英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甘春宇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高达云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高铭键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龚兰辉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龚明江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龚素容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勾昕怡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苟娟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助听器验配师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辜君梅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辜婕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郭莲莲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郭双红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韩洪琳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韩宏华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汽车装调工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韩天悻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韩雪梅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韩曦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何保华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何成军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何擒龙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何素蓉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何贤伟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何晓芳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何晓莉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何永华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何婧蔷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插花花艺师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贺俊杰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汽车装调工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贺丽亚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侯代芳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侯亚琳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侯有能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胡明方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胡天成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胡誉潇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华贵香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宦令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黄春红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黄国将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黄海滨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黄家玺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黄金凤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秘书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黄靖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黄沛琦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黄玉琼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霍小宁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简国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姜伟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姜西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江鸿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江燕云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江宗田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江舸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蒋昌莉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蒋大杰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蒋述英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蒋松伟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蒋太荣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蒋雪梅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焦树文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秘书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焦闵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孔德利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赖小凤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兰澜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乐娜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雷洪芳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雷娟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雷孟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黎波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黎黎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黎利娜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咖啡师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李朝华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李春菊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李春娜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园林绿化工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李春鹏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社会体育指导员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李大平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李贵兰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创业指导师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李浩杰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李开明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李林靖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李貌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李秋梅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李尚红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李仕芳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李仕学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李廷奉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李廷兰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李文豪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李夏雨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李翔宇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李晓然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李晓霞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李小红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李兴凤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老年人能力评估师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李艳琪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李永良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李元桃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李远刚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园林绿化工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李云娅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李正军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李祝兰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李奕萱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李玮萱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李璐伴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梁成瑜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梁丹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梁敏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梁欣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梁玉坤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廖从梅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廖贵琼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廖太琼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廖文菊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廖治平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林彩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林静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凌巧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刘安静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刘道敏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刘东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刘冬梅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刘凡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刘光亮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刘光情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刘继华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育婴员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刘开元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刘宽欣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刘玲慧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刘凌云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刘伦学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刘名霞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刘奇龙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刘乾庆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刘珊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刘世芬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刘维娇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刘文韬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刘贤明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刘小方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创业指导师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刘小凤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刘宣凤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刘一羽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刘谊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刘忠会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刘倩辰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龙川花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龙君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龙力瑗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龙雯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娄义梅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卢洁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卢瑞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卢小华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卢远芬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卢泽霞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鲁光荣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路渝娜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吕凤娟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吕小雪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吕秀琳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罗玥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罗飞飞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罗国超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罗华念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罗小霞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罗阳静宜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罗昭巧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罗鑫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马丹丹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马光英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马俊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马小梅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马艳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米梅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倪冰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倪鸣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倪小红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聂丹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聂乔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聂亚灵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牛换喜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欧庆庆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欧正涛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潘庆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潘影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健康照护师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潘友洪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潘璐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庞红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庞建洪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庞晓莉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彭桂芳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彭良琴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彭良燕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彭龙琼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彭瑞东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彭润世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彭绍兰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彭顺芳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彭晓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彭小梅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彭月琴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彭月媛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蒲圣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漆艳红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祁芝辉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钱祥太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钱小英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钱言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秦茂华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秦小平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邱静维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屈春梅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冉光银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变配电运行值班员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冉红艳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冉杰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冉林林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冉强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饶川辉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任安银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任春洁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任倩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汝渝嘉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邵娟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邵旭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邵婷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申婷婷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申歆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施秸腾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寿明胜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舒皓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宋佳熹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宋梁燕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职业指导员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苏述碧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苏霞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粟永松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孙东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孙凡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孙军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孙霞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秘书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孙亚蓉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孙有祥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谭代寅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谭鄂蜀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谭江敏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谭开久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389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谭普双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谭清月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变配电运行值班员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谭亚林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创业指导师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谭彦映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职业指导师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谭芙蓉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谭芸君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汤露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汤四香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汤霞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399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汤玉玲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唐海昌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唐久惠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唐明珠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育婴员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唐雨松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409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陶杰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陶强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陶艳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陶颖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陶斐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田红梅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田钦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田荣贵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田十美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田甜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419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田宗英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童波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童丽莎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涂小静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万生华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汪晶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汪娅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汪娅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汪琦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王春兰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429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王存嵩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游泳救生员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健康照护师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王国林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形象设计师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王红力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王华琼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439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王家强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王剑波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王建风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王建明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试验员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王俊丽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王科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广电和通信设备调试工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王快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王乐欣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449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王茂林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试验员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王美林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王明军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454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王蒲欢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王庆刚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459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王盛军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王适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王吴玲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王小利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王小利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王艳梅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王宜振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王亦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王雨微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工程机械维修工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469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王玉双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王元珍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王远玲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王月梅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王章丽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王照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王梓洲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钳工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韦一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479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魏丹栗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魏光聪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文静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文雅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钳工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吴福香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茶艺师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吴建容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吴晶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489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吴康妮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吴平会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吴易梅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吴悦熙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495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吴正伟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吴泮先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伍友琼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夏登梅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499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夏方媛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养老护理员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夏金华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夏庆奎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夏旭东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夏于兰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夏怡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鲜灿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向桂玢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向丽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向鹏宇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509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向尚海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肖必锐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肖红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秘书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肖俊安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变配电运行值班员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肖荔嘉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肖丽君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物业管理员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肖铃铃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肖晓欢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肖茜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谢春燕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519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谢洪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谢金明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谢娟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谢维平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谢娅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熊珮林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熊李梅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熊莉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熊亮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熊明远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529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熊心利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熊杨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徐桂鑫铃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徐今美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徐蕾蕾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535</w:t>
            </w:r>
          </w:p>
        </w:tc>
        <w:tc>
          <w:tcPr>
            <w:tcW w:w="791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徐明英</w:t>
            </w:r>
          </w:p>
        </w:tc>
        <w:tc>
          <w:tcPr>
            <w:tcW w:w="66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徐淑恒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539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徐小莉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徐永娟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徐烨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许娟娟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许秀洪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薛红日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杨阿妮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杨超进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杨传华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549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杨加利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育婴员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杨灵犀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559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杨隆梅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杨明达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杨清菡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杨仁英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杨尚淼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569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杨双艳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杨雪梅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杨遥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杨玉霞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杨玉秀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578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杨远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579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杨月芳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杨正月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杨周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杨镈银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杨钰婧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阳建曦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阳亮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阳洋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姚亚军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叶相红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育婴员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1200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589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叶元敏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易欢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犹芳丽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游浪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游连花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游晓艳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游小翠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游骐宁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美容师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余嘉西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599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余家容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眼镜验光员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余世文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余为娟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健康照护师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余小枫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余永秀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余园园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余泽兰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609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俞阿叮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喻明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袁朝付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袁纯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袁君芳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保育师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袁蒙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袁名达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袁小丽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岳安平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月燕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619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曾冬梅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曾继红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1200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曾令霞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曾维蓉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曾祥宣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曾小玲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曾亚琴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詹凤明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医药商品购销员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张伯阳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629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张承刚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张富伦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张含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张宏森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张红茂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张华蓉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张剑锋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639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张柯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张莉萍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张孟荣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张明英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张朋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张其刚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649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张青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张琼辉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张思思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张思维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张体桂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1200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张小龙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张小琴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张雪镜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张亚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659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张泽源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张钟化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园林绿化工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赵帮进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赵春花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赵海军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669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园林绿化工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赵继华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赵丽春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赵先灿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赵行洪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赵学利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赵学群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赵玉洁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花卉园艺工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679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郑静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郑银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郑永华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郑元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眼镜验光员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郑韵佳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郑之鑫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钟琴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钟小权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物业管理员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周春凤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689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周富豪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周恭平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周光凤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周国红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周莉竹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周灵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周罗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周其亮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699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周润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五级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周先毅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钳工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周先元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周小凤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周雪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育婴员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周雪莹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油气电站操作员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周燕平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周毅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709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周倩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周嬖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朱城城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朱义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企业人力资源管理师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朱玉琼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广电和通信设备电子装接工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朱元琴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朱原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宗颖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719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邹翠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邹晓荣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左琳钰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左容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健康管理师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左勇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谌伦明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鄢莹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726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庹云飞扬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727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缑天玲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728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昝树春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729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晏祥丽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730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覃存均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非常紧缺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731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魏安妮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732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骆书菡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公共营养师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733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秦桂花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39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消防设施操作员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紧缺</w:t>
            </w:r>
          </w:p>
        </w:tc>
      </w:tr>
    </w:tbl>
    <w:p>
      <w:pPr>
        <w:rPr>
          <w:szCs w:val="32"/>
        </w:rPr>
      </w:pPr>
    </w:p>
    <w:sectPr>
      <w:pgSz w:w="11906" w:h="16838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00D91D8E"/>
    <w:rsid w:val="000136B6"/>
    <w:rsid w:val="00020B81"/>
    <w:rsid w:val="00022BD8"/>
    <w:rsid w:val="00037969"/>
    <w:rsid w:val="00044510"/>
    <w:rsid w:val="00052002"/>
    <w:rsid w:val="0006555B"/>
    <w:rsid w:val="00065620"/>
    <w:rsid w:val="000670D8"/>
    <w:rsid w:val="000670FD"/>
    <w:rsid w:val="0007346E"/>
    <w:rsid w:val="00076117"/>
    <w:rsid w:val="00087156"/>
    <w:rsid w:val="00087615"/>
    <w:rsid w:val="00097D39"/>
    <w:rsid w:val="000B4ED3"/>
    <w:rsid w:val="000B7D42"/>
    <w:rsid w:val="000C63EF"/>
    <w:rsid w:val="000D1849"/>
    <w:rsid w:val="000D602D"/>
    <w:rsid w:val="000E43BE"/>
    <w:rsid w:val="000E5B8A"/>
    <w:rsid w:val="000F7955"/>
    <w:rsid w:val="000F7B43"/>
    <w:rsid w:val="00101169"/>
    <w:rsid w:val="00104736"/>
    <w:rsid w:val="00112CC8"/>
    <w:rsid w:val="00116F5C"/>
    <w:rsid w:val="00121FC1"/>
    <w:rsid w:val="00141723"/>
    <w:rsid w:val="00143164"/>
    <w:rsid w:val="001532B1"/>
    <w:rsid w:val="001570EE"/>
    <w:rsid w:val="00163950"/>
    <w:rsid w:val="0017130A"/>
    <w:rsid w:val="00172BE1"/>
    <w:rsid w:val="00175078"/>
    <w:rsid w:val="0017649C"/>
    <w:rsid w:val="00177BE7"/>
    <w:rsid w:val="001817EC"/>
    <w:rsid w:val="0018194C"/>
    <w:rsid w:val="00184541"/>
    <w:rsid w:val="001A5D9A"/>
    <w:rsid w:val="001B6916"/>
    <w:rsid w:val="001C155D"/>
    <w:rsid w:val="001D50CE"/>
    <w:rsid w:val="001E6F2C"/>
    <w:rsid w:val="001E7716"/>
    <w:rsid w:val="001F6493"/>
    <w:rsid w:val="001F6713"/>
    <w:rsid w:val="0020123E"/>
    <w:rsid w:val="00213E09"/>
    <w:rsid w:val="00214347"/>
    <w:rsid w:val="00231DF3"/>
    <w:rsid w:val="00256666"/>
    <w:rsid w:val="00264811"/>
    <w:rsid w:val="0026783D"/>
    <w:rsid w:val="00282294"/>
    <w:rsid w:val="00290F4A"/>
    <w:rsid w:val="002928F8"/>
    <w:rsid w:val="002942C2"/>
    <w:rsid w:val="002A52F8"/>
    <w:rsid w:val="002C3AAA"/>
    <w:rsid w:val="002D1545"/>
    <w:rsid w:val="002E0052"/>
    <w:rsid w:val="002E215D"/>
    <w:rsid w:val="00322AB9"/>
    <w:rsid w:val="00371C9A"/>
    <w:rsid w:val="00380B2C"/>
    <w:rsid w:val="0039086C"/>
    <w:rsid w:val="00397A0A"/>
    <w:rsid w:val="003B429D"/>
    <w:rsid w:val="003C1F86"/>
    <w:rsid w:val="003E6866"/>
    <w:rsid w:val="003E68E6"/>
    <w:rsid w:val="003E6D97"/>
    <w:rsid w:val="003E74FB"/>
    <w:rsid w:val="004045A8"/>
    <w:rsid w:val="0041186A"/>
    <w:rsid w:val="00426E40"/>
    <w:rsid w:val="00441B75"/>
    <w:rsid w:val="004445F6"/>
    <w:rsid w:val="00444619"/>
    <w:rsid w:val="004529FD"/>
    <w:rsid w:val="00456CAE"/>
    <w:rsid w:val="00481334"/>
    <w:rsid w:val="0048201D"/>
    <w:rsid w:val="004876A2"/>
    <w:rsid w:val="004A55EE"/>
    <w:rsid w:val="004A5981"/>
    <w:rsid w:val="004A799D"/>
    <w:rsid w:val="004B6FA8"/>
    <w:rsid w:val="004F1904"/>
    <w:rsid w:val="004F260C"/>
    <w:rsid w:val="004F55C3"/>
    <w:rsid w:val="004F65D8"/>
    <w:rsid w:val="00523713"/>
    <w:rsid w:val="005251DD"/>
    <w:rsid w:val="00527977"/>
    <w:rsid w:val="005329B4"/>
    <w:rsid w:val="00534679"/>
    <w:rsid w:val="00552FFA"/>
    <w:rsid w:val="0055554F"/>
    <w:rsid w:val="00566ECE"/>
    <w:rsid w:val="00585D5F"/>
    <w:rsid w:val="00590AB2"/>
    <w:rsid w:val="00596058"/>
    <w:rsid w:val="005A1109"/>
    <w:rsid w:val="005B0571"/>
    <w:rsid w:val="005B73D2"/>
    <w:rsid w:val="005B78D1"/>
    <w:rsid w:val="005D0D4B"/>
    <w:rsid w:val="005F4FCD"/>
    <w:rsid w:val="00605C28"/>
    <w:rsid w:val="006113EB"/>
    <w:rsid w:val="006117E6"/>
    <w:rsid w:val="00622F41"/>
    <w:rsid w:val="00632C4C"/>
    <w:rsid w:val="00634C44"/>
    <w:rsid w:val="006434F7"/>
    <w:rsid w:val="006540D9"/>
    <w:rsid w:val="00687824"/>
    <w:rsid w:val="0069740F"/>
    <w:rsid w:val="006A1FB8"/>
    <w:rsid w:val="006A5AA9"/>
    <w:rsid w:val="006B068F"/>
    <w:rsid w:val="006B1BE5"/>
    <w:rsid w:val="006B3BF7"/>
    <w:rsid w:val="006B43FB"/>
    <w:rsid w:val="006B50CB"/>
    <w:rsid w:val="006D7B50"/>
    <w:rsid w:val="006E6175"/>
    <w:rsid w:val="0071247B"/>
    <w:rsid w:val="00712A83"/>
    <w:rsid w:val="00727E8F"/>
    <w:rsid w:val="00734E18"/>
    <w:rsid w:val="00752BDA"/>
    <w:rsid w:val="00752C89"/>
    <w:rsid w:val="00764158"/>
    <w:rsid w:val="007853AE"/>
    <w:rsid w:val="00793AE6"/>
    <w:rsid w:val="00794E7C"/>
    <w:rsid w:val="007C1D6A"/>
    <w:rsid w:val="007C668D"/>
    <w:rsid w:val="007E24F0"/>
    <w:rsid w:val="007E68F7"/>
    <w:rsid w:val="0081611A"/>
    <w:rsid w:val="00827ADA"/>
    <w:rsid w:val="00832C12"/>
    <w:rsid w:val="00841C29"/>
    <w:rsid w:val="008448F7"/>
    <w:rsid w:val="00846DE2"/>
    <w:rsid w:val="00874145"/>
    <w:rsid w:val="00875DA8"/>
    <w:rsid w:val="008818E6"/>
    <w:rsid w:val="00887996"/>
    <w:rsid w:val="008A3DCE"/>
    <w:rsid w:val="008B6CC7"/>
    <w:rsid w:val="008C0DBD"/>
    <w:rsid w:val="008C1B05"/>
    <w:rsid w:val="008C27CF"/>
    <w:rsid w:val="008C4B93"/>
    <w:rsid w:val="008E036B"/>
    <w:rsid w:val="009176BF"/>
    <w:rsid w:val="009229B9"/>
    <w:rsid w:val="0092723F"/>
    <w:rsid w:val="0095031F"/>
    <w:rsid w:val="0096328F"/>
    <w:rsid w:val="00964BAA"/>
    <w:rsid w:val="00970274"/>
    <w:rsid w:val="00985F1A"/>
    <w:rsid w:val="009863DC"/>
    <w:rsid w:val="009B3783"/>
    <w:rsid w:val="009C76D3"/>
    <w:rsid w:val="009D1938"/>
    <w:rsid w:val="009E47C0"/>
    <w:rsid w:val="009E5E63"/>
    <w:rsid w:val="00A2111B"/>
    <w:rsid w:val="00A56152"/>
    <w:rsid w:val="00A64EC3"/>
    <w:rsid w:val="00A7253D"/>
    <w:rsid w:val="00A75031"/>
    <w:rsid w:val="00A82386"/>
    <w:rsid w:val="00A94879"/>
    <w:rsid w:val="00A95E10"/>
    <w:rsid w:val="00AA4AD2"/>
    <w:rsid w:val="00AB45F1"/>
    <w:rsid w:val="00AC4DA8"/>
    <w:rsid w:val="00AC72A6"/>
    <w:rsid w:val="00AD69F3"/>
    <w:rsid w:val="00AE05F9"/>
    <w:rsid w:val="00AE33E1"/>
    <w:rsid w:val="00AF2572"/>
    <w:rsid w:val="00B02C4A"/>
    <w:rsid w:val="00B25022"/>
    <w:rsid w:val="00B27334"/>
    <w:rsid w:val="00B322F2"/>
    <w:rsid w:val="00B410E6"/>
    <w:rsid w:val="00B42A4A"/>
    <w:rsid w:val="00B74F5B"/>
    <w:rsid w:val="00B907F7"/>
    <w:rsid w:val="00BA28EC"/>
    <w:rsid w:val="00BA7ED1"/>
    <w:rsid w:val="00BB7968"/>
    <w:rsid w:val="00BC5856"/>
    <w:rsid w:val="00BC6618"/>
    <w:rsid w:val="00BE2B14"/>
    <w:rsid w:val="00BE5FF0"/>
    <w:rsid w:val="00BE771F"/>
    <w:rsid w:val="00BF0F49"/>
    <w:rsid w:val="00BF2911"/>
    <w:rsid w:val="00BF607C"/>
    <w:rsid w:val="00C00B01"/>
    <w:rsid w:val="00C13768"/>
    <w:rsid w:val="00C226C2"/>
    <w:rsid w:val="00C25435"/>
    <w:rsid w:val="00C46792"/>
    <w:rsid w:val="00C519CC"/>
    <w:rsid w:val="00C67A34"/>
    <w:rsid w:val="00CB3CB8"/>
    <w:rsid w:val="00CF4FC8"/>
    <w:rsid w:val="00D00480"/>
    <w:rsid w:val="00D12DBF"/>
    <w:rsid w:val="00D170A8"/>
    <w:rsid w:val="00D26C84"/>
    <w:rsid w:val="00D31633"/>
    <w:rsid w:val="00D371FB"/>
    <w:rsid w:val="00D40367"/>
    <w:rsid w:val="00D52C27"/>
    <w:rsid w:val="00D5524C"/>
    <w:rsid w:val="00D757FB"/>
    <w:rsid w:val="00D91D44"/>
    <w:rsid w:val="00D91D8E"/>
    <w:rsid w:val="00DA3095"/>
    <w:rsid w:val="00DB4776"/>
    <w:rsid w:val="00DC7814"/>
    <w:rsid w:val="00DD6E04"/>
    <w:rsid w:val="00DE12CF"/>
    <w:rsid w:val="00DE62B9"/>
    <w:rsid w:val="00DE6A41"/>
    <w:rsid w:val="00DF104A"/>
    <w:rsid w:val="00DF3C6D"/>
    <w:rsid w:val="00DF68FF"/>
    <w:rsid w:val="00E04AF8"/>
    <w:rsid w:val="00E054FF"/>
    <w:rsid w:val="00E07208"/>
    <w:rsid w:val="00E100BC"/>
    <w:rsid w:val="00E12355"/>
    <w:rsid w:val="00E20F98"/>
    <w:rsid w:val="00E33217"/>
    <w:rsid w:val="00E36224"/>
    <w:rsid w:val="00E4491C"/>
    <w:rsid w:val="00E519B9"/>
    <w:rsid w:val="00E53E4D"/>
    <w:rsid w:val="00E56F71"/>
    <w:rsid w:val="00E6096C"/>
    <w:rsid w:val="00E73DEB"/>
    <w:rsid w:val="00E823F9"/>
    <w:rsid w:val="00E93F44"/>
    <w:rsid w:val="00EA25E6"/>
    <w:rsid w:val="00EA498D"/>
    <w:rsid w:val="00EA5744"/>
    <w:rsid w:val="00EB0113"/>
    <w:rsid w:val="00EB3BAE"/>
    <w:rsid w:val="00EB658F"/>
    <w:rsid w:val="00EC0233"/>
    <w:rsid w:val="00EC57C4"/>
    <w:rsid w:val="00EE7EC7"/>
    <w:rsid w:val="00EF3F73"/>
    <w:rsid w:val="00F10CCB"/>
    <w:rsid w:val="00F3295D"/>
    <w:rsid w:val="00F679D9"/>
    <w:rsid w:val="00F70DF0"/>
    <w:rsid w:val="00F93E7E"/>
    <w:rsid w:val="00FB084F"/>
    <w:rsid w:val="00FB4A6C"/>
    <w:rsid w:val="00FC60BC"/>
    <w:rsid w:val="00FD343C"/>
    <w:rsid w:val="00FD4ACA"/>
    <w:rsid w:val="00FE313C"/>
    <w:rsid w:val="00FE6B25"/>
    <w:rsid w:val="029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autoRedefine/>
    <w:semiHidden/>
    <w:qFormat/>
    <w:uiPriority w:val="99"/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6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7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5">
    <w:name w:val="xl71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2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2910</Words>
  <Characters>16589</Characters>
  <Lines>138</Lines>
  <Paragraphs>38</Paragraphs>
  <TotalTime>1</TotalTime>
  <ScaleCrop>false</ScaleCrop>
  <LinksUpToDate>false</LinksUpToDate>
  <CharactersWithSpaces>19461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2023-03-13T09:17:00Z</dcterms:created>
  <dc:creator>89</dc:creator>
  <cp:lastModifiedBy>sc</cp:lastModifiedBy>
  <cp:lastPrinted>2023-12-07T06:52:00Z</cp:lastPrinted>
  <dcterms:modified xsi:type="dcterms:W3CDTF">2024-01-09T06:42:03Z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F97877EC16E6407FA31C689E57E770E4_13</vt:lpwstr>
  </property>
</Properties>
</file>