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现场资格审查所需材料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网上报名打印的报名登记表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本人签字确认的诚信承诺书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（附件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“学信网”学历认证（有二维码的页面）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在国（境）外高校就读取得的学历（学位）还须提供教育部中国留学服务中心认证书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《岗位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一览表》（附件1）中对“专业”有方向要求的，在现场资格审查时，须由毕业院校依据所学学科出具相应证明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毕业成绩单。如教育学类（数学方向），教育学类专业报名考生应为“数学方向”，持有“教育学”专业毕业证考生，须由毕业院校出具其所学专业学科属于“数学方向”的证明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提供毕业成绩单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认定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。若毕业证书已有明确体现，则不需提供相应证明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岗位要求的执业（职业）资格、职称证书等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；岗位要求的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其他相关佐证材料原件及复印件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>
      <w:pPr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﹒招聘岗位所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要求的学科任教工作经历（指在正规学校及在教育部门审批、备案的培训机构任教经历），对教学学科、学段和年限有要求的，需同时提供以下资料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：</w:t>
      </w:r>
    </w:p>
    <w:p>
      <w:pPr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①聘用合同或聘用文件，同时提交体现具体所教学科、学段和年限的佐证资料（相应年限的年度考核表或课程表）；</w:t>
      </w:r>
    </w:p>
    <w:p>
      <w:pPr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②个人历年社保缴纳记录（需体现具体参保单位和缴费年限；若是第三方代缴社保的，须提供代缴协议）或银行工资流水（需体现发放工资的单位、不低于岗位要求的工作年限）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本人如不能参加现场资格审查可委托进行资格审查，但应出具委托人的委托书（须注明委托事宜、委托双方的身份证号码，并由委托双方签字），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另需提交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被委托人的身份证原件及复印件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  <w:docVar w:name="KSO_WPS_MARK_KEY" w:val="45ed2a81-fb68-4c9e-8433-0b0e7f0ff7a6"/>
  </w:docVars>
  <w:rsids>
    <w:rsidRoot w:val="00FE4B6E"/>
    <w:rsid w:val="000F6BC6"/>
    <w:rsid w:val="001D2409"/>
    <w:rsid w:val="00291FDB"/>
    <w:rsid w:val="0032706B"/>
    <w:rsid w:val="00586130"/>
    <w:rsid w:val="005B3AC5"/>
    <w:rsid w:val="006827C8"/>
    <w:rsid w:val="00920347"/>
    <w:rsid w:val="00A15BD5"/>
    <w:rsid w:val="00A86166"/>
    <w:rsid w:val="00AA7C29"/>
    <w:rsid w:val="00B35CC8"/>
    <w:rsid w:val="00B9051F"/>
    <w:rsid w:val="00BC3850"/>
    <w:rsid w:val="00CB2196"/>
    <w:rsid w:val="00D93BA9"/>
    <w:rsid w:val="00EA2E67"/>
    <w:rsid w:val="00F1187E"/>
    <w:rsid w:val="00F53F3A"/>
    <w:rsid w:val="00FE4B6E"/>
    <w:rsid w:val="07584C7C"/>
    <w:rsid w:val="140E413A"/>
    <w:rsid w:val="1B5C7199"/>
    <w:rsid w:val="2AD63440"/>
    <w:rsid w:val="2F890D08"/>
    <w:rsid w:val="406940F8"/>
    <w:rsid w:val="47785CFD"/>
    <w:rsid w:val="4BE80623"/>
    <w:rsid w:val="6A5F11FF"/>
    <w:rsid w:val="7B8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663</Words>
  <Characters>663</Characters>
  <Lines>2</Lines>
  <Paragraphs>1</Paragraphs>
  <TotalTime>0</TotalTime>
  <ScaleCrop>false</ScaleCrop>
  <LinksUpToDate>false</LinksUpToDate>
  <CharactersWithSpaces>663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脏贱疯</cp:lastModifiedBy>
  <dcterms:modified xsi:type="dcterms:W3CDTF">2023-06-25T08:23:10Z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BAF97E9DEBD94EE3B500E972ED3C5DEA</vt:lpwstr>
  </property>
</Properties>
</file>