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left="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600" w:lineRule="exact"/>
        <w:ind w:left="1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我已仔细阅读《重庆市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南岸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区202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年公开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社区工作者简章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》（以下简称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简章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）和《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重庆市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南岸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区202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年公开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社区工作者岗位情况一览表》等相关注意事项的全部内容，对照自身情况，符合报考条件。我郑重承诺如下：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本人所填写（提供）的个人基本情况、学历（学位）、专业等各类报考信息均真实有效。本人自觉遵守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的各项规定，诚实守信，严守纪律，认真履行报考人员的义务。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对因个人报名填写信息和本人真实情况不一致造成资格审查不合格，提供有关信息证件不真实，所学专业和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岗位专业要求不相符，不属于《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简章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范围或违反有关纪律规定等造成的后果，本人自愿承担责任。同时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如果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伪造、变造、冒用有关证件、材料骗取考试资格的，恶意注册干扰正常报名秩序的，一经发现，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同意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取消本次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招录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资格，并按国家相关规定严肃处理。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>
      <w:pPr>
        <w:widowControl/>
        <w:spacing w:line="594" w:lineRule="exact"/>
        <w:ind w:left="1" w:firstLine="2880" w:firstLineChars="9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本人签名：</w:t>
      </w:r>
    </w:p>
    <w:p>
      <w:pPr>
        <w:widowControl/>
        <w:spacing w:line="594" w:lineRule="exact"/>
        <w:ind w:left="1" w:firstLine="2880" w:firstLineChars="9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身份证号：</w:t>
      </w:r>
    </w:p>
    <w:p>
      <w:pPr>
        <w:widowControl/>
        <w:spacing w:line="594" w:lineRule="exact"/>
        <w:ind w:firstLine="4960" w:firstLineChars="155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年　月　日</w:t>
      </w: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7829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pt;height:144pt;width:61.65pt;mso-position-horizontal:outside;mso-position-horizontal-relative:margin;z-index:251659264;mso-width-relative:page;mso-height-relative:page;" filled="f" stroked="f" coordsize="21600,21600" o:gfxdata="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gEoIzVAAAACAEAAA8AAAAAAAAAAQAgAAAAIgAAAGRycy9kb3ducmV2&#10;LnhtbFBLAQIUABQAAAAIAIdO4kBSQzb0xgEAAIwDAAAOAAAAAAAAAAEAIAAAAC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00000"/>
    <w:rsid w:val="5EC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2023-05-06T06:50:19Z</dcterms:created>
  <dc:creator>Administrator.SC-202005291211</dc:creator>
  <cp:lastModifiedBy>脏贱疯</cp:lastModifiedBy>
  <dcterms:modified xsi:type="dcterms:W3CDTF">2023-05-06T06:51:17Z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F253A6DCB1BC4FF1BD440FA3A1644C13_12</vt:lpwstr>
  </property>
</Properties>
</file>