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重庆市南岸区卫生事业单位2022年第三季度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ascii="方正小标宋_GBK" w:hAnsi="仿宋" w:eastAsia="方正小标宋_GBK" w:cs="仿宋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仿宋" w:eastAsia="方正小标宋_GBK" w:cs="仿宋"/>
          <w:sz w:val="44"/>
          <w:szCs w:val="44"/>
        </w:rPr>
        <w:t>公开招聘工作人员</w:t>
      </w:r>
      <w:r>
        <w:rPr>
          <w:rFonts w:hint="eastAsia" w:ascii="方正小标宋_GBK" w:hAnsi="仿宋" w:eastAsia="方正小标宋_GBK" w:cs="仿宋"/>
          <w:sz w:val="44"/>
          <w:szCs w:val="44"/>
          <w:lang w:eastAsia="zh-CN"/>
        </w:rPr>
        <w:t>综合面试</w:t>
      </w:r>
      <w:r>
        <w:rPr>
          <w:rFonts w:ascii="方正小标宋_GBK" w:hAnsi="仿宋" w:eastAsia="方正小标宋_GBK" w:cs="仿宋"/>
          <w:sz w:val="44"/>
          <w:szCs w:val="44"/>
        </w:rPr>
        <w:t>新冠肺炎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ascii="方正小标宋_GBK" w:hAnsi="仿宋" w:eastAsia="方正小标宋_GBK" w:cs="仿宋"/>
          <w:sz w:val="44"/>
          <w:szCs w:val="44"/>
        </w:rPr>
      </w:pPr>
      <w:r>
        <w:rPr>
          <w:rFonts w:ascii="方正小标宋_GBK" w:hAnsi="仿宋" w:eastAsia="方正小标宋_GBK" w:cs="仿宋"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小标宋_GBK" w:hAnsi="方正小标宋简体" w:eastAsia="方正小标宋_GBK" w:cs="方正小标宋简体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本人已认真阅读《重庆市南岸区卫生事业单位2022年第三季度公开招聘工作人员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综合面试</w:t>
      </w:r>
      <w:r>
        <w:rPr>
          <w:rFonts w:hint="eastAsia" w:ascii="仿宋" w:hAnsi="仿宋" w:eastAsia="仿宋" w:cs="仿宋"/>
          <w:sz w:val="32"/>
          <w:szCs w:val="32"/>
        </w:rPr>
        <w:t>新冠肺炎疫情防控须知》，知悉告知的所有事项和防疫要求。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本人在此郑重承诺：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. 考试前8天内没有境外旅居史，或者有境外旅居史但已完成隔离医学观察等健康管理。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如实提供规定时间内核酸检测或抗原检测结果证明。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考试期间，如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bidi="ar"/>
        </w:rPr>
        <w:t>出现发热、头痛、干咳、乏力、鼻塞、流涕、咽痛、嗅觉味觉减退、结膜炎、肌痛和腹泻等症状，及时向工作人员报告。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. 严格遵守考场守则及疫情防控相关管理要求，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配合组考部门疫情防控工作，</w:t>
      </w:r>
      <w:r>
        <w:rPr>
          <w:rFonts w:ascii="Times New Roman" w:hAnsi="Times New Roman" w:eastAsia="方正仿宋_GBK" w:cs="Times New Roman"/>
          <w:sz w:val="32"/>
          <w:szCs w:val="32"/>
        </w:rPr>
        <w:t>完成考试后立即离场，不扎堆，不聚集。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本人对以上提供的健康相关信息的真实性负责，如因信息不实引起疫情传播和扩散，自愿承担由此带来的全部法律责任。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right"/>
        <w:textAlignment w:val="auto"/>
        <w:rPr>
          <w:rFonts w:hint="default" w:ascii="方正仿宋_GBK" w:hAnsi="Tahoma" w:eastAsia="方正仿宋_GBK" w:cs="Tahom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承诺人（签名）：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right"/>
        <w:textAlignment w:val="auto"/>
        <w:rPr>
          <w:rFonts w:hint="default" w:ascii="方正仿宋_GBK" w:hAnsi="Tahoma" w:eastAsia="方正仿宋_GBK" w:cs="Tahom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 xml:space="preserve"> 身份证号：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 xml:space="preserve">               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年    月    日</w:t>
      </w:r>
    </w:p>
    <w:sectPr>
      <w:pgSz w:w="11906" w:h="16838"/>
      <w:pgMar w:top="1984" w:right="1389" w:bottom="1644" w:left="13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wMzkzNTA4OTBlYWY0YTRjYTQ2MTMwMzkyMTFkNmEifQ=="/>
  </w:docVars>
  <w:rsids>
    <w:rsidRoot w:val="005F77BD"/>
    <w:rsid w:val="00020CC0"/>
    <w:rsid w:val="00084901"/>
    <w:rsid w:val="000E1DF8"/>
    <w:rsid w:val="0013596B"/>
    <w:rsid w:val="001430F8"/>
    <w:rsid w:val="00154EB5"/>
    <w:rsid w:val="001B32A0"/>
    <w:rsid w:val="001C2855"/>
    <w:rsid w:val="001D08E4"/>
    <w:rsid w:val="002018B1"/>
    <w:rsid w:val="0023240F"/>
    <w:rsid w:val="002B5B72"/>
    <w:rsid w:val="002B7BE8"/>
    <w:rsid w:val="002D68A2"/>
    <w:rsid w:val="002F4B3B"/>
    <w:rsid w:val="00366262"/>
    <w:rsid w:val="003D1F5D"/>
    <w:rsid w:val="00404C63"/>
    <w:rsid w:val="00410165"/>
    <w:rsid w:val="00432D5C"/>
    <w:rsid w:val="00487D85"/>
    <w:rsid w:val="004A017D"/>
    <w:rsid w:val="004C799D"/>
    <w:rsid w:val="004E3A1A"/>
    <w:rsid w:val="00511F4E"/>
    <w:rsid w:val="00572E19"/>
    <w:rsid w:val="00575C80"/>
    <w:rsid w:val="005D0743"/>
    <w:rsid w:val="005E1ABA"/>
    <w:rsid w:val="005F77BD"/>
    <w:rsid w:val="00654DEE"/>
    <w:rsid w:val="00657BEE"/>
    <w:rsid w:val="006806EC"/>
    <w:rsid w:val="006D7EC5"/>
    <w:rsid w:val="0073445B"/>
    <w:rsid w:val="00767A7C"/>
    <w:rsid w:val="007E0E3D"/>
    <w:rsid w:val="00852711"/>
    <w:rsid w:val="00861080"/>
    <w:rsid w:val="008E32F3"/>
    <w:rsid w:val="00930385"/>
    <w:rsid w:val="00940523"/>
    <w:rsid w:val="009B14B5"/>
    <w:rsid w:val="009B2754"/>
    <w:rsid w:val="00A1480C"/>
    <w:rsid w:val="00A20F63"/>
    <w:rsid w:val="00A5222B"/>
    <w:rsid w:val="00A62BCB"/>
    <w:rsid w:val="00A64420"/>
    <w:rsid w:val="00AB50EE"/>
    <w:rsid w:val="00B02175"/>
    <w:rsid w:val="00B34E46"/>
    <w:rsid w:val="00B91E67"/>
    <w:rsid w:val="00BE1C53"/>
    <w:rsid w:val="00C9455E"/>
    <w:rsid w:val="00CA7861"/>
    <w:rsid w:val="00CE0449"/>
    <w:rsid w:val="00CF0916"/>
    <w:rsid w:val="00D0480C"/>
    <w:rsid w:val="00D357A4"/>
    <w:rsid w:val="00DE34E6"/>
    <w:rsid w:val="00EA6299"/>
    <w:rsid w:val="00ED0AE0"/>
    <w:rsid w:val="00F72A60"/>
    <w:rsid w:val="00F77C26"/>
    <w:rsid w:val="00F8365B"/>
    <w:rsid w:val="00F92B4F"/>
    <w:rsid w:val="0229667F"/>
    <w:rsid w:val="03242143"/>
    <w:rsid w:val="04A2500D"/>
    <w:rsid w:val="04DE72D2"/>
    <w:rsid w:val="07CD0E94"/>
    <w:rsid w:val="0AAA5373"/>
    <w:rsid w:val="0EF21655"/>
    <w:rsid w:val="10C33B0D"/>
    <w:rsid w:val="13DA10F3"/>
    <w:rsid w:val="146438A4"/>
    <w:rsid w:val="18AB35AE"/>
    <w:rsid w:val="1A400DC5"/>
    <w:rsid w:val="22440F87"/>
    <w:rsid w:val="2C4219EE"/>
    <w:rsid w:val="31315956"/>
    <w:rsid w:val="31FE4F7E"/>
    <w:rsid w:val="3B3D1DAB"/>
    <w:rsid w:val="46EE2618"/>
    <w:rsid w:val="4B2C3D60"/>
    <w:rsid w:val="56E5602C"/>
    <w:rsid w:val="573E39BB"/>
    <w:rsid w:val="59B344ED"/>
    <w:rsid w:val="61B75226"/>
    <w:rsid w:val="661706A0"/>
    <w:rsid w:val="7212023D"/>
    <w:rsid w:val="72253C9E"/>
    <w:rsid w:val="7AE675D3"/>
    <w:rsid w:val="7DF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362</Words>
  <Characters>372</Characters>
  <Lines>3</Lines>
  <Paragraphs>1</Paragraphs>
  <TotalTime>1</TotalTime>
  <ScaleCrop>false</ScaleCrop>
  <LinksUpToDate>false</LinksUpToDate>
  <CharactersWithSpaces>457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2022-12-12T08:11:00Z</dcterms:created>
  <dc:creator>Administrator.SC-202005291211</dc:creator>
  <cp:lastModifiedBy>脏贱疯</cp:lastModifiedBy>
  <cp:lastPrinted>2021-09-08T02:26:00Z</cp:lastPrinted>
  <dcterms:modified xsi:type="dcterms:W3CDTF">2022-12-31T07:33:40Z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52038EB9B3854B5B8B5C385A690D66E0</vt:lpwstr>
  </property>
</Properties>
</file>