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  <w:r>
        <w:rPr>
          <w:rFonts w:hint="eastAsia" w:eastAsia="方正黑体_GBK" w:cs="方正黑体_GBK"/>
          <w:color w:val="000000"/>
          <w:szCs w:val="21"/>
        </w:rPr>
        <w:pict>
          <v:group id="_x0000_s1026" o:spid="_x0000_s1026" o:spt="203" style="position:absolute;left:0pt;margin-left:-1.4pt;margin-top:105pt;height:165.85pt;width:453.55pt;z-index:-251655168;mso-width-relative:page;mso-height-relative:page;" coordorigin="1417,4082" coordsize="9071,3317">
            <o:lock v:ext="edit"/>
            <v:shape id="_x0000_s1027" o:spid="_x0000_s1027" o:spt="136" type="#_x0000_t136" style="position:absolute;left:1698;top:4082;height:1141;width:8509;" fillcolor="#FF0000" filled="t" stroked="f" coordsize="21600,21600">
              <v:path/>
              <v:fill on="t" focussize="0,0"/>
              <v:stroke on="f"/>
              <v:imagedata o:title=""/>
              <o:lock v:ext="edit"/>
              <v:textpath on="t" fitshape="t" fitpath="t" trim="t" xscale="f" string="中共重庆市南岸区委文件" style="font-family:方正小标宋_GBK;font-size:36pt;v-rotate-letters:f;v-same-letter-heights:f;v-text-align:center;"/>
            </v:shape>
            <v:line id="_x0000_s1028" o:spid="_x0000_s1028" o:spt="20" style="position:absolute;left:1417;top:7050;height:0;width:9071;" filled="f" stroked="t" coordsize="21600,21600">
              <v:path arrowok="t"/>
              <v:fill on="f" focussize="0,0"/>
              <v:stroke weight="2pt" color="#FF0000"/>
              <v:imagedata o:title=""/>
              <o:lock v:ext="edit"/>
            </v:line>
            <v:shape id="_x0000_s1029" o:spid="_x0000_s1029" o:spt="202" type="#_x0000_t202" style="position:absolute;left:5613;top:6719;height:680;width:680;" stroked="f" coordsize="21600,21600">
              <v:path/>
              <v:fill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adjustRightInd w:val="0"/>
                      <w:snapToGrid w:val="0"/>
                      <w:jc w:val="center"/>
                      <w:rPr>
                        <w:color w:val="FF0000"/>
                        <w:sz w:val="52"/>
                        <w:szCs w:val="52"/>
                      </w:rPr>
                    </w:pPr>
                    <w:r>
                      <w:rPr>
                        <w:rFonts w:hint="eastAsia"/>
                        <w:color w:val="FF0000"/>
                        <w:sz w:val="52"/>
                        <w:szCs w:val="52"/>
                      </w:rPr>
                      <w:t>★</w:t>
                    </w:r>
                  </w:p>
                </w:txbxContent>
              </v:textbox>
            </v:shape>
          </v:group>
        </w:pict>
      </w:r>
    </w:p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overflowPunct w:val="0"/>
        <w:spacing w:line="594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南岸委〔2022〕</w:t>
      </w:r>
      <w:r>
        <w:rPr>
          <w:rFonts w:hint="eastAsia" w:eastAsia="方正仿宋_GBK"/>
          <w:kern w:val="0"/>
          <w:sz w:val="32"/>
          <w:szCs w:val="32"/>
        </w:rPr>
        <w:t>25</w:t>
      </w:r>
      <w:r>
        <w:rPr>
          <w:rFonts w:eastAsia="方正仿宋_GBK"/>
          <w:kern w:val="0"/>
          <w:sz w:val="32"/>
          <w:szCs w:val="32"/>
        </w:rPr>
        <w:t>号</w:t>
      </w:r>
    </w:p>
    <w:p>
      <w:pPr>
        <w:overflowPunct w:val="0"/>
        <w:spacing w:line="594" w:lineRule="exact"/>
        <w:rPr>
          <w:rFonts w:eastAsia="方正仿宋_GBK"/>
          <w:b/>
          <w:bCs/>
          <w:kern w:val="0"/>
          <w:sz w:val="32"/>
          <w:szCs w:val="32"/>
        </w:rPr>
      </w:pPr>
    </w:p>
    <w:p>
      <w:pPr>
        <w:tabs>
          <w:tab w:val="left" w:pos="4860"/>
        </w:tabs>
        <w:overflowPunct w:val="0"/>
        <w:snapToGrid w:val="0"/>
        <w:spacing w:line="594" w:lineRule="exact"/>
        <w:rPr>
          <w:rFonts w:eastAsia="方正仿宋_GBK"/>
          <w:bCs/>
          <w:snapToGrid w:val="0"/>
          <w:kern w:val="0"/>
          <w:sz w:val="32"/>
          <w:szCs w:val="32"/>
        </w:rPr>
      </w:pPr>
    </w:p>
    <w:p>
      <w:pPr>
        <w:tabs>
          <w:tab w:val="left" w:pos="4860"/>
        </w:tabs>
        <w:overflowPunct w:val="0"/>
        <w:snapToGrid w:val="0"/>
        <w:spacing w:line="594" w:lineRule="exact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  <w:t>中共重庆市南岸区委</w:t>
      </w:r>
    </w:p>
    <w:p>
      <w:pPr>
        <w:tabs>
          <w:tab w:val="left" w:pos="4860"/>
        </w:tabs>
        <w:overflowPunct w:val="0"/>
        <w:snapToGrid w:val="0"/>
        <w:spacing w:line="594" w:lineRule="exact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  <w:t>关于胡静等同志任免职的通知</w:t>
      </w: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b/>
          <w:kern w:val="0"/>
          <w:sz w:val="32"/>
          <w:szCs w:val="32"/>
        </w:rPr>
      </w:pPr>
      <w:bookmarkStart w:id="0" w:name="_GoBack"/>
      <w:bookmarkEnd w:id="0"/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各镇党委，各街道党工委，区委各部委，区级各部门党委（党工委、党组），各人民团体党组，各经济板块建设发展中心党工委，重庆经开区各部门，各区属重点国有企业党委：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经2022年1月21日区委常委会研究，决定：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胡静同志任重庆市南岸区铜元局街道党工委委员、书记；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黄全富同志任重庆市南岸区花园路街道党工委委员、副书记；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马铮同志任重庆市南岸区龙门浩街道党工委书记；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冷静同志任</w:t>
      </w:r>
      <w:r>
        <w:rPr>
          <w:rFonts w:eastAsia="方正仿宋_GBK"/>
          <w:kern w:val="0"/>
          <w:sz w:val="32"/>
          <w:szCs w:val="32"/>
        </w:rPr>
        <w:t>重庆市南岸区</w:t>
      </w:r>
      <w:r>
        <w:rPr>
          <w:rFonts w:hint="eastAsia" w:eastAsia="方正仿宋_GBK"/>
          <w:kern w:val="0"/>
          <w:sz w:val="32"/>
          <w:szCs w:val="32"/>
        </w:rPr>
        <w:t>南坪</w:t>
      </w:r>
      <w:r>
        <w:rPr>
          <w:rFonts w:eastAsia="方正仿宋_GBK"/>
          <w:kern w:val="0"/>
          <w:sz w:val="32"/>
          <w:szCs w:val="32"/>
        </w:rPr>
        <w:t>镇党委书记；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潘志刚同志任</w:t>
      </w:r>
      <w:r>
        <w:rPr>
          <w:rFonts w:eastAsia="方正仿宋_GBK"/>
          <w:kern w:val="0"/>
          <w:sz w:val="32"/>
          <w:szCs w:val="32"/>
        </w:rPr>
        <w:t>重庆市南岸区</w:t>
      </w:r>
      <w:r>
        <w:rPr>
          <w:rFonts w:hint="eastAsia" w:eastAsia="方正仿宋_GBK"/>
          <w:kern w:val="0"/>
          <w:sz w:val="32"/>
          <w:szCs w:val="32"/>
        </w:rPr>
        <w:t>南坪</w:t>
      </w:r>
      <w:r>
        <w:rPr>
          <w:rFonts w:eastAsia="方正仿宋_GBK"/>
          <w:kern w:val="0"/>
          <w:sz w:val="32"/>
          <w:szCs w:val="32"/>
        </w:rPr>
        <w:t>镇党委</w:t>
      </w:r>
      <w:r>
        <w:rPr>
          <w:rFonts w:hint="eastAsia" w:eastAsia="方正仿宋_GBK"/>
          <w:kern w:val="0"/>
          <w:sz w:val="32"/>
          <w:szCs w:val="32"/>
        </w:rPr>
        <w:t>委员、副</w:t>
      </w:r>
      <w:r>
        <w:rPr>
          <w:rFonts w:eastAsia="方正仿宋_GBK"/>
          <w:kern w:val="0"/>
          <w:sz w:val="32"/>
          <w:szCs w:val="32"/>
        </w:rPr>
        <w:t>书记；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唐宏基同志任重庆市南岸区涂山镇党委书记；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杨雪松同志任重庆市南岸区委网络安全和信息化委员会办公室主任，区互联网信息办公室主任（兼）；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谭科同志任重庆市南岸区应急管理局党委书记；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李帅同志任重庆市南岸区医疗保障局党组书记；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李力同志任重庆市南岸区商务委员会党组书记；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贺俊同志任重庆市南岸区民族宗教事务委员会党组书记，区委统一战线工作部副部长（兼）；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殷陶同志任重庆市南岸区机关事务管理局党组书记；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马建军同志任重庆市南岸区工商业联合会党组书记，区非公有制经济发展服务中心主任，区委统一战线工作部副部长（兼）；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文科同志职级确定为重庆市南岸区</w:t>
      </w:r>
      <w:r>
        <w:rPr>
          <w:rFonts w:hint="eastAsia" w:eastAsia="方正仿宋_GBK"/>
          <w:kern w:val="0"/>
          <w:sz w:val="32"/>
          <w:szCs w:val="32"/>
        </w:rPr>
        <w:t>城市管理局</w:t>
      </w:r>
      <w:r>
        <w:rPr>
          <w:rFonts w:eastAsia="方正仿宋_GBK"/>
          <w:kern w:val="0"/>
          <w:sz w:val="32"/>
          <w:szCs w:val="32"/>
        </w:rPr>
        <w:t>二级调研员。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免去徐义红同志重庆市南岸区应急管理局党委书记职务；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免去文科同志重庆市南岸区民族宗教事务委员会党组书记，区委统一战线工作部副部长（兼）职务；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免去潘志刚同志重庆市南岸区委办公室副主任职务；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免去李力同志重庆市南岸区委组织部副部长职务；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免去贺俊同志重庆市南岸区委政法委员会副书记职务；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免去杨雪松同志重庆市南岸区委机构编制委员会办公室副主任职务；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免去黄全富同志重庆市南岸区铜元局街道党工委副书记、委员职务</w:t>
      </w:r>
      <w:r>
        <w:rPr>
          <w:rFonts w:hint="eastAsia" w:eastAsia="方正仿宋_GBK"/>
          <w:kern w:val="0"/>
          <w:sz w:val="32"/>
          <w:szCs w:val="32"/>
        </w:rPr>
        <w:t>；</w:t>
      </w:r>
    </w:p>
    <w:p>
      <w:pPr>
        <w:overflowPunct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免去胡静同志重庆市南岸区花园路街道党工委副书记、委员职务。</w:t>
      </w:r>
    </w:p>
    <w:p>
      <w:pPr>
        <w:overflowPunct w:val="0"/>
        <w:adjustRightInd w:val="0"/>
        <w:snapToGri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特此通知</w:t>
      </w: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ind w:firstLine="5440" w:firstLineChars="17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中共重庆市南岸区委</w:t>
      </w:r>
    </w:p>
    <w:p>
      <w:pPr>
        <w:overflowPunct w:val="0"/>
        <w:adjustRightInd w:val="0"/>
        <w:snapToGrid w:val="0"/>
        <w:spacing w:line="594" w:lineRule="exact"/>
        <w:ind w:firstLine="5760" w:firstLineChars="18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2022年1月</w:t>
      </w:r>
      <w:r>
        <w:rPr>
          <w:rFonts w:hint="eastAsia" w:eastAsia="方正仿宋_GBK"/>
          <w:kern w:val="0"/>
          <w:sz w:val="32"/>
          <w:szCs w:val="32"/>
        </w:rPr>
        <w:t>29</w:t>
      </w:r>
      <w:r>
        <w:rPr>
          <w:rFonts w:eastAsia="方正仿宋_GBK"/>
          <w:kern w:val="0"/>
          <w:sz w:val="32"/>
          <w:szCs w:val="32"/>
        </w:rPr>
        <w:t>日</w:t>
      </w: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rPr>
          <w:rFonts w:eastAsia="方正仿宋_GBK"/>
          <w:kern w:val="0"/>
          <w:sz w:val="32"/>
          <w:szCs w:val="32"/>
        </w:rPr>
      </w:pPr>
    </w:p>
    <w:p>
      <w:pPr>
        <w:overflowPunct w:val="0"/>
        <w:adjustRightInd w:val="0"/>
        <w:snapToGrid w:val="0"/>
        <w:spacing w:line="594" w:lineRule="exact"/>
        <w:ind w:firstLine="140" w:firstLineChars="50"/>
        <w:rPr>
          <w:rFonts w:eastAsia="方正仿宋_GBK"/>
          <w:color w:val="000000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5624195" cy="0"/>
                <wp:effectExtent l="0" t="0" r="1460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.75pt;height:0pt;width:442.85pt;mso-position-horizontal:center;z-index:251660288;mso-width-relative:page;mso-height-relative:page;" filled="f" stroked="t" coordsize="21600,21600" o:gfxdata="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UZ6g3T&#10;AAAABAEAAA8AAAAAAAAAAQAgAAAAIgAAAGRycy9kb3ducmV2LnhtbFBLAQIUABQAAAAIAIdO4kBW&#10;eFuq7AEAANgDAAAOAAAAAAAAAAEAIAAAACI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418465</wp:posOffset>
                </wp:positionV>
                <wp:extent cx="5621655" cy="0"/>
                <wp:effectExtent l="0" t="0" r="1714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6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2.95pt;height:0pt;width:442.65pt;mso-position-horizontal:center;z-index:251659264;mso-width-relative:page;mso-height-relative:page;" filled="f" stroked="t" coordsize="21600,21600" o:gfxdata="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JtSif&#10;1AAAAAYBAAAPAAAAAAAAAAEAIAAAACIAAABkcnMvZG93bnJldi54bWxQSwECFAAUAAAACACHTuJA&#10;Vip9e+wBAADYAwAADgAAAAAAAAABACAAAAAj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color w:val="000000"/>
          <w:kern w:val="0"/>
          <w:sz w:val="28"/>
          <w:szCs w:val="28"/>
        </w:rPr>
        <w:t>中共重庆市南岸区委办公室                  2022年1月</w:t>
      </w:r>
      <w:r>
        <w:rPr>
          <w:rFonts w:hint="eastAsia" w:eastAsia="方正仿宋_GBK"/>
          <w:color w:val="000000"/>
          <w:kern w:val="0"/>
          <w:sz w:val="28"/>
          <w:szCs w:val="28"/>
        </w:rPr>
        <w:t>29</w:t>
      </w:r>
      <w:r>
        <w:rPr>
          <w:rFonts w:eastAsia="方正仿宋_GBK"/>
          <w:color w:val="000000"/>
          <w:kern w:val="0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7" w:h="16840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方正仿宋_GBK" w:eastAsia="方正仿宋_GBK"/>
        <w:sz w:val="28"/>
        <w:szCs w:val="28"/>
      </w:rPr>
    </w:pPr>
    <w:r>
      <w:rPr>
        <w:rStyle w:val="12"/>
        <w:rFonts w:hint="eastAsia" w:ascii="方正仿宋_GBK" w:eastAsia="方正仿宋_GBK"/>
        <w:sz w:val="28"/>
        <w:szCs w:val="28"/>
      </w:rPr>
      <w:t>—</w:t>
    </w:r>
    <w:r>
      <w:rPr>
        <w:rStyle w:val="12"/>
        <w:rFonts w:hint="eastAsia" w:ascii="宋体" w:hAnsi="宋体" w:cs="宋体"/>
        <w:sz w:val="28"/>
        <w:szCs w:val="28"/>
      </w:rPr>
      <w:t xml:space="preserve"> </w:t>
    </w:r>
    <w:r>
      <w:rPr>
        <w:rStyle w:val="12"/>
        <w:rFonts w:hint="eastAsia" w:ascii="宋体" w:hAnsi="宋体" w:cs="宋体"/>
        <w:sz w:val="28"/>
        <w:szCs w:val="28"/>
      </w:rPr>
      <w:fldChar w:fldCharType="begin"/>
    </w:r>
    <w:r>
      <w:rPr>
        <w:rStyle w:val="12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12"/>
        <w:rFonts w:hint="eastAsia" w:ascii="宋体" w:hAnsi="宋体" w:cs="宋体"/>
        <w:sz w:val="28"/>
        <w:szCs w:val="28"/>
      </w:rPr>
      <w:fldChar w:fldCharType="separate"/>
    </w:r>
    <w:r>
      <w:rPr>
        <w:rStyle w:val="12"/>
        <w:rFonts w:ascii="宋体" w:hAnsi="宋体" w:cs="宋体"/>
        <w:sz w:val="28"/>
        <w:szCs w:val="28"/>
      </w:rPr>
      <w:t>4</w:t>
    </w:r>
    <w:r>
      <w:rPr>
        <w:rStyle w:val="12"/>
        <w:rFonts w:hint="eastAsia" w:ascii="宋体" w:hAnsi="宋体" w:cs="宋体"/>
        <w:sz w:val="28"/>
        <w:szCs w:val="28"/>
      </w:rPr>
      <w:fldChar w:fldCharType="end"/>
    </w:r>
    <w:r>
      <w:rPr>
        <w:rStyle w:val="12"/>
        <w:rFonts w:hint="eastAsia" w:ascii="宋体" w:hAnsi="宋体" w:cs="宋体"/>
        <w:sz w:val="28"/>
        <w:szCs w:val="28"/>
      </w:rPr>
      <w:t xml:space="preserve"> </w:t>
    </w:r>
    <w:r>
      <w:rPr>
        <w:rStyle w:val="12"/>
        <w:rFonts w:hint="eastAsia" w:ascii="方正仿宋_GBK" w:eastAsia="方正仿宋_GBK"/>
        <w:sz w:val="28"/>
        <w:szCs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42"/>
    <w:rsid w:val="000015F3"/>
    <w:rsid w:val="00002619"/>
    <w:rsid w:val="00003ABB"/>
    <w:rsid w:val="00003FD6"/>
    <w:rsid w:val="00004997"/>
    <w:rsid w:val="00005E0D"/>
    <w:rsid w:val="00010122"/>
    <w:rsid w:val="000116B9"/>
    <w:rsid w:val="000117C0"/>
    <w:rsid w:val="00011BD6"/>
    <w:rsid w:val="00011F15"/>
    <w:rsid w:val="00011F74"/>
    <w:rsid w:val="0001300D"/>
    <w:rsid w:val="00014394"/>
    <w:rsid w:val="00014E57"/>
    <w:rsid w:val="00015A89"/>
    <w:rsid w:val="0001684B"/>
    <w:rsid w:val="00016BAC"/>
    <w:rsid w:val="000170BA"/>
    <w:rsid w:val="00017778"/>
    <w:rsid w:val="000217DF"/>
    <w:rsid w:val="00023314"/>
    <w:rsid w:val="00024267"/>
    <w:rsid w:val="00024ACC"/>
    <w:rsid w:val="00026C0B"/>
    <w:rsid w:val="00026C9F"/>
    <w:rsid w:val="00030768"/>
    <w:rsid w:val="00030CF0"/>
    <w:rsid w:val="00032E32"/>
    <w:rsid w:val="00033F49"/>
    <w:rsid w:val="00034703"/>
    <w:rsid w:val="00035428"/>
    <w:rsid w:val="0003695B"/>
    <w:rsid w:val="0004093E"/>
    <w:rsid w:val="00040B54"/>
    <w:rsid w:val="00042370"/>
    <w:rsid w:val="00045C88"/>
    <w:rsid w:val="00045CBE"/>
    <w:rsid w:val="0004793B"/>
    <w:rsid w:val="000518AE"/>
    <w:rsid w:val="00052776"/>
    <w:rsid w:val="0006094A"/>
    <w:rsid w:val="00061D61"/>
    <w:rsid w:val="00064B88"/>
    <w:rsid w:val="000656F9"/>
    <w:rsid w:val="000658A4"/>
    <w:rsid w:val="00067558"/>
    <w:rsid w:val="00070F03"/>
    <w:rsid w:val="000726E4"/>
    <w:rsid w:val="0007276A"/>
    <w:rsid w:val="000730B7"/>
    <w:rsid w:val="000733E9"/>
    <w:rsid w:val="0007394F"/>
    <w:rsid w:val="00073C6B"/>
    <w:rsid w:val="0007437D"/>
    <w:rsid w:val="00075331"/>
    <w:rsid w:val="000758E6"/>
    <w:rsid w:val="00076263"/>
    <w:rsid w:val="00077537"/>
    <w:rsid w:val="00081E54"/>
    <w:rsid w:val="0008519E"/>
    <w:rsid w:val="00085CD8"/>
    <w:rsid w:val="0009056B"/>
    <w:rsid w:val="0009289F"/>
    <w:rsid w:val="00094F6C"/>
    <w:rsid w:val="00096E77"/>
    <w:rsid w:val="00096EB5"/>
    <w:rsid w:val="000A3431"/>
    <w:rsid w:val="000A3588"/>
    <w:rsid w:val="000A4A0D"/>
    <w:rsid w:val="000A6210"/>
    <w:rsid w:val="000A63F3"/>
    <w:rsid w:val="000A6699"/>
    <w:rsid w:val="000B1DAF"/>
    <w:rsid w:val="000B26B7"/>
    <w:rsid w:val="000B2977"/>
    <w:rsid w:val="000B43CE"/>
    <w:rsid w:val="000B44E2"/>
    <w:rsid w:val="000B4B5B"/>
    <w:rsid w:val="000B627B"/>
    <w:rsid w:val="000B7054"/>
    <w:rsid w:val="000C0AB8"/>
    <w:rsid w:val="000C6D8A"/>
    <w:rsid w:val="000C720E"/>
    <w:rsid w:val="000C72FB"/>
    <w:rsid w:val="000C7545"/>
    <w:rsid w:val="000C7A94"/>
    <w:rsid w:val="000D0017"/>
    <w:rsid w:val="000D2511"/>
    <w:rsid w:val="000D2ECE"/>
    <w:rsid w:val="000D4607"/>
    <w:rsid w:val="000D58AE"/>
    <w:rsid w:val="000D6298"/>
    <w:rsid w:val="000D63E8"/>
    <w:rsid w:val="000E0AEF"/>
    <w:rsid w:val="000E2701"/>
    <w:rsid w:val="000E31B0"/>
    <w:rsid w:val="000E321E"/>
    <w:rsid w:val="000E3F9D"/>
    <w:rsid w:val="000F40CD"/>
    <w:rsid w:val="000F4416"/>
    <w:rsid w:val="000F5318"/>
    <w:rsid w:val="000F55D5"/>
    <w:rsid w:val="000F61B4"/>
    <w:rsid w:val="000F6CB8"/>
    <w:rsid w:val="000F7B7B"/>
    <w:rsid w:val="00100170"/>
    <w:rsid w:val="001019A6"/>
    <w:rsid w:val="00101FA2"/>
    <w:rsid w:val="00102B77"/>
    <w:rsid w:val="00103BAE"/>
    <w:rsid w:val="001059A9"/>
    <w:rsid w:val="00105B47"/>
    <w:rsid w:val="00107124"/>
    <w:rsid w:val="001079E8"/>
    <w:rsid w:val="00107BC7"/>
    <w:rsid w:val="0011004B"/>
    <w:rsid w:val="00111DC7"/>
    <w:rsid w:val="00112655"/>
    <w:rsid w:val="00115D88"/>
    <w:rsid w:val="00117068"/>
    <w:rsid w:val="0012025A"/>
    <w:rsid w:val="00123082"/>
    <w:rsid w:val="001255A4"/>
    <w:rsid w:val="0012718B"/>
    <w:rsid w:val="00132085"/>
    <w:rsid w:val="00132C0E"/>
    <w:rsid w:val="00133D27"/>
    <w:rsid w:val="00134568"/>
    <w:rsid w:val="001348F2"/>
    <w:rsid w:val="001349FD"/>
    <w:rsid w:val="0013606A"/>
    <w:rsid w:val="00136679"/>
    <w:rsid w:val="00136BC0"/>
    <w:rsid w:val="00141F23"/>
    <w:rsid w:val="001420CD"/>
    <w:rsid w:val="001427E9"/>
    <w:rsid w:val="00144847"/>
    <w:rsid w:val="00147FB1"/>
    <w:rsid w:val="00147FD7"/>
    <w:rsid w:val="0015084B"/>
    <w:rsid w:val="0015221C"/>
    <w:rsid w:val="00155D49"/>
    <w:rsid w:val="001562CD"/>
    <w:rsid w:val="00156D19"/>
    <w:rsid w:val="00160AF0"/>
    <w:rsid w:val="00162D86"/>
    <w:rsid w:val="001678FA"/>
    <w:rsid w:val="00170768"/>
    <w:rsid w:val="00170B87"/>
    <w:rsid w:val="00171FCA"/>
    <w:rsid w:val="0017269B"/>
    <w:rsid w:val="00172961"/>
    <w:rsid w:val="00172BC9"/>
    <w:rsid w:val="00174752"/>
    <w:rsid w:val="00174889"/>
    <w:rsid w:val="00174D7C"/>
    <w:rsid w:val="0017659E"/>
    <w:rsid w:val="00182DB7"/>
    <w:rsid w:val="0018311B"/>
    <w:rsid w:val="00183553"/>
    <w:rsid w:val="00190B9B"/>
    <w:rsid w:val="00194015"/>
    <w:rsid w:val="00195475"/>
    <w:rsid w:val="001A3D9C"/>
    <w:rsid w:val="001A4E08"/>
    <w:rsid w:val="001A5AE6"/>
    <w:rsid w:val="001A6028"/>
    <w:rsid w:val="001B156E"/>
    <w:rsid w:val="001B2864"/>
    <w:rsid w:val="001B2C91"/>
    <w:rsid w:val="001B3422"/>
    <w:rsid w:val="001B3F17"/>
    <w:rsid w:val="001B5816"/>
    <w:rsid w:val="001B7936"/>
    <w:rsid w:val="001B7C24"/>
    <w:rsid w:val="001C07FB"/>
    <w:rsid w:val="001C379D"/>
    <w:rsid w:val="001C6015"/>
    <w:rsid w:val="001D2388"/>
    <w:rsid w:val="001D507E"/>
    <w:rsid w:val="001D53F0"/>
    <w:rsid w:val="001D593F"/>
    <w:rsid w:val="001D630D"/>
    <w:rsid w:val="001D6340"/>
    <w:rsid w:val="001D7CDF"/>
    <w:rsid w:val="001E1686"/>
    <w:rsid w:val="001E1896"/>
    <w:rsid w:val="001E269F"/>
    <w:rsid w:val="001E5832"/>
    <w:rsid w:val="001F06C4"/>
    <w:rsid w:val="001F1FA4"/>
    <w:rsid w:val="001F46FF"/>
    <w:rsid w:val="001F7045"/>
    <w:rsid w:val="0020067C"/>
    <w:rsid w:val="00201E38"/>
    <w:rsid w:val="00203140"/>
    <w:rsid w:val="00203D13"/>
    <w:rsid w:val="00203DAE"/>
    <w:rsid w:val="0020587C"/>
    <w:rsid w:val="00207011"/>
    <w:rsid w:val="00211E48"/>
    <w:rsid w:val="0021209A"/>
    <w:rsid w:val="0021232C"/>
    <w:rsid w:val="00213516"/>
    <w:rsid w:val="00214379"/>
    <w:rsid w:val="0021479D"/>
    <w:rsid w:val="00215517"/>
    <w:rsid w:val="00216A59"/>
    <w:rsid w:val="00217444"/>
    <w:rsid w:val="00221527"/>
    <w:rsid w:val="0022390B"/>
    <w:rsid w:val="00223FB2"/>
    <w:rsid w:val="00224F45"/>
    <w:rsid w:val="00225721"/>
    <w:rsid w:val="0023008C"/>
    <w:rsid w:val="00231E47"/>
    <w:rsid w:val="00234290"/>
    <w:rsid w:val="00236702"/>
    <w:rsid w:val="002414F4"/>
    <w:rsid w:val="00241DB5"/>
    <w:rsid w:val="0024357A"/>
    <w:rsid w:val="00245C79"/>
    <w:rsid w:val="002467A8"/>
    <w:rsid w:val="002469BE"/>
    <w:rsid w:val="0025100C"/>
    <w:rsid w:val="00251281"/>
    <w:rsid w:val="00251309"/>
    <w:rsid w:val="00251851"/>
    <w:rsid w:val="00251872"/>
    <w:rsid w:val="00254E2E"/>
    <w:rsid w:val="002553D9"/>
    <w:rsid w:val="00255E3A"/>
    <w:rsid w:val="00256523"/>
    <w:rsid w:val="00256AFE"/>
    <w:rsid w:val="00256F45"/>
    <w:rsid w:val="00257619"/>
    <w:rsid w:val="00260477"/>
    <w:rsid w:val="00262C2A"/>
    <w:rsid w:val="00265768"/>
    <w:rsid w:val="00266F7F"/>
    <w:rsid w:val="00270E12"/>
    <w:rsid w:val="0027122A"/>
    <w:rsid w:val="00271C51"/>
    <w:rsid w:val="002740B1"/>
    <w:rsid w:val="00274540"/>
    <w:rsid w:val="00276B62"/>
    <w:rsid w:val="0027736E"/>
    <w:rsid w:val="002808D6"/>
    <w:rsid w:val="00280CDC"/>
    <w:rsid w:val="00280DB1"/>
    <w:rsid w:val="00281F89"/>
    <w:rsid w:val="00284861"/>
    <w:rsid w:val="002859DF"/>
    <w:rsid w:val="00285E9E"/>
    <w:rsid w:val="00286686"/>
    <w:rsid w:val="0028735D"/>
    <w:rsid w:val="002915BC"/>
    <w:rsid w:val="00291B36"/>
    <w:rsid w:val="0029372B"/>
    <w:rsid w:val="00295931"/>
    <w:rsid w:val="00295B8E"/>
    <w:rsid w:val="002962AE"/>
    <w:rsid w:val="002A344D"/>
    <w:rsid w:val="002A4577"/>
    <w:rsid w:val="002A46AE"/>
    <w:rsid w:val="002A4DD6"/>
    <w:rsid w:val="002B25AA"/>
    <w:rsid w:val="002B4F17"/>
    <w:rsid w:val="002B7025"/>
    <w:rsid w:val="002C056D"/>
    <w:rsid w:val="002C1565"/>
    <w:rsid w:val="002C182A"/>
    <w:rsid w:val="002C5654"/>
    <w:rsid w:val="002C6255"/>
    <w:rsid w:val="002D2A11"/>
    <w:rsid w:val="002D3E32"/>
    <w:rsid w:val="002D737F"/>
    <w:rsid w:val="002E03C8"/>
    <w:rsid w:val="002E05E0"/>
    <w:rsid w:val="002E1175"/>
    <w:rsid w:val="002E32BB"/>
    <w:rsid w:val="002E38A1"/>
    <w:rsid w:val="002E5709"/>
    <w:rsid w:val="002E65E1"/>
    <w:rsid w:val="002F1841"/>
    <w:rsid w:val="002F29BD"/>
    <w:rsid w:val="002F32A4"/>
    <w:rsid w:val="002F3604"/>
    <w:rsid w:val="002F4391"/>
    <w:rsid w:val="002F5D2B"/>
    <w:rsid w:val="002F5D8D"/>
    <w:rsid w:val="002F65C7"/>
    <w:rsid w:val="002F6C31"/>
    <w:rsid w:val="003000C2"/>
    <w:rsid w:val="0030181C"/>
    <w:rsid w:val="00302309"/>
    <w:rsid w:val="00303A4C"/>
    <w:rsid w:val="00305724"/>
    <w:rsid w:val="003074C4"/>
    <w:rsid w:val="00310535"/>
    <w:rsid w:val="003116BC"/>
    <w:rsid w:val="00312B65"/>
    <w:rsid w:val="00313529"/>
    <w:rsid w:val="003144C1"/>
    <w:rsid w:val="00316FDC"/>
    <w:rsid w:val="00317095"/>
    <w:rsid w:val="00320382"/>
    <w:rsid w:val="003212AB"/>
    <w:rsid w:val="00321900"/>
    <w:rsid w:val="0032260A"/>
    <w:rsid w:val="00322BBC"/>
    <w:rsid w:val="00323223"/>
    <w:rsid w:val="00324BA1"/>
    <w:rsid w:val="0032574F"/>
    <w:rsid w:val="00332114"/>
    <w:rsid w:val="0033352B"/>
    <w:rsid w:val="0033516D"/>
    <w:rsid w:val="00336065"/>
    <w:rsid w:val="003361DA"/>
    <w:rsid w:val="003366BC"/>
    <w:rsid w:val="00337EAA"/>
    <w:rsid w:val="00342579"/>
    <w:rsid w:val="00343574"/>
    <w:rsid w:val="003456E2"/>
    <w:rsid w:val="003465ED"/>
    <w:rsid w:val="0034796D"/>
    <w:rsid w:val="003510CD"/>
    <w:rsid w:val="00352319"/>
    <w:rsid w:val="00352785"/>
    <w:rsid w:val="00352FB7"/>
    <w:rsid w:val="003533D7"/>
    <w:rsid w:val="00357FEB"/>
    <w:rsid w:val="00360993"/>
    <w:rsid w:val="00361734"/>
    <w:rsid w:val="003628B7"/>
    <w:rsid w:val="00363658"/>
    <w:rsid w:val="003645A3"/>
    <w:rsid w:val="00364811"/>
    <w:rsid w:val="00364C40"/>
    <w:rsid w:val="00367DB9"/>
    <w:rsid w:val="003731C9"/>
    <w:rsid w:val="0037331B"/>
    <w:rsid w:val="00374EC8"/>
    <w:rsid w:val="0037575B"/>
    <w:rsid w:val="00376060"/>
    <w:rsid w:val="00382450"/>
    <w:rsid w:val="003828F8"/>
    <w:rsid w:val="00382B23"/>
    <w:rsid w:val="00385DB5"/>
    <w:rsid w:val="003860E7"/>
    <w:rsid w:val="003931DD"/>
    <w:rsid w:val="00394E91"/>
    <w:rsid w:val="003951FA"/>
    <w:rsid w:val="00397121"/>
    <w:rsid w:val="00397E7A"/>
    <w:rsid w:val="003A0D98"/>
    <w:rsid w:val="003A3488"/>
    <w:rsid w:val="003A46D1"/>
    <w:rsid w:val="003A4D8C"/>
    <w:rsid w:val="003A56C7"/>
    <w:rsid w:val="003A5B88"/>
    <w:rsid w:val="003A5F2D"/>
    <w:rsid w:val="003A6D75"/>
    <w:rsid w:val="003A7581"/>
    <w:rsid w:val="003A7CDD"/>
    <w:rsid w:val="003B3161"/>
    <w:rsid w:val="003B3BC1"/>
    <w:rsid w:val="003B6071"/>
    <w:rsid w:val="003B7A2F"/>
    <w:rsid w:val="003C2D9C"/>
    <w:rsid w:val="003C5920"/>
    <w:rsid w:val="003C7553"/>
    <w:rsid w:val="003C7582"/>
    <w:rsid w:val="003D07BF"/>
    <w:rsid w:val="003D27BB"/>
    <w:rsid w:val="003D3224"/>
    <w:rsid w:val="003D3F1C"/>
    <w:rsid w:val="003D6FC8"/>
    <w:rsid w:val="003E0502"/>
    <w:rsid w:val="003E0B51"/>
    <w:rsid w:val="003E1DAF"/>
    <w:rsid w:val="003E322A"/>
    <w:rsid w:val="003E3626"/>
    <w:rsid w:val="003E72F5"/>
    <w:rsid w:val="003E7DF1"/>
    <w:rsid w:val="003F0EF4"/>
    <w:rsid w:val="003F54AA"/>
    <w:rsid w:val="003F6CD0"/>
    <w:rsid w:val="00401293"/>
    <w:rsid w:val="00403C6B"/>
    <w:rsid w:val="004058A6"/>
    <w:rsid w:val="00407115"/>
    <w:rsid w:val="00410047"/>
    <w:rsid w:val="004109BD"/>
    <w:rsid w:val="00411D9C"/>
    <w:rsid w:val="00412951"/>
    <w:rsid w:val="00412A6F"/>
    <w:rsid w:val="0042236D"/>
    <w:rsid w:val="0042571F"/>
    <w:rsid w:val="00432C69"/>
    <w:rsid w:val="00433571"/>
    <w:rsid w:val="00433F1E"/>
    <w:rsid w:val="00434C64"/>
    <w:rsid w:val="0044016D"/>
    <w:rsid w:val="00441239"/>
    <w:rsid w:val="0044373F"/>
    <w:rsid w:val="00443A83"/>
    <w:rsid w:val="004456CC"/>
    <w:rsid w:val="0044570D"/>
    <w:rsid w:val="00445930"/>
    <w:rsid w:val="00445C3A"/>
    <w:rsid w:val="00447ADB"/>
    <w:rsid w:val="00450302"/>
    <w:rsid w:val="0045224A"/>
    <w:rsid w:val="00454AF5"/>
    <w:rsid w:val="004562FE"/>
    <w:rsid w:val="0046037B"/>
    <w:rsid w:val="00465870"/>
    <w:rsid w:val="00466F5D"/>
    <w:rsid w:val="0046730C"/>
    <w:rsid w:val="004707A5"/>
    <w:rsid w:val="00470C5C"/>
    <w:rsid w:val="00471C4E"/>
    <w:rsid w:val="00471D5C"/>
    <w:rsid w:val="004734AA"/>
    <w:rsid w:val="004765C7"/>
    <w:rsid w:val="00476B37"/>
    <w:rsid w:val="00481A01"/>
    <w:rsid w:val="004835E2"/>
    <w:rsid w:val="0048716C"/>
    <w:rsid w:val="0049016A"/>
    <w:rsid w:val="00490339"/>
    <w:rsid w:val="004903AB"/>
    <w:rsid w:val="00493205"/>
    <w:rsid w:val="004932AB"/>
    <w:rsid w:val="0049378D"/>
    <w:rsid w:val="004A4584"/>
    <w:rsid w:val="004A5661"/>
    <w:rsid w:val="004A66B8"/>
    <w:rsid w:val="004B0670"/>
    <w:rsid w:val="004B0D6F"/>
    <w:rsid w:val="004B28D2"/>
    <w:rsid w:val="004B2A07"/>
    <w:rsid w:val="004B75B2"/>
    <w:rsid w:val="004C057D"/>
    <w:rsid w:val="004C1E3E"/>
    <w:rsid w:val="004C50AB"/>
    <w:rsid w:val="004C51E0"/>
    <w:rsid w:val="004C7B54"/>
    <w:rsid w:val="004D041F"/>
    <w:rsid w:val="004D0951"/>
    <w:rsid w:val="004D2283"/>
    <w:rsid w:val="004D241D"/>
    <w:rsid w:val="004D3713"/>
    <w:rsid w:val="004D37EE"/>
    <w:rsid w:val="004D4AEE"/>
    <w:rsid w:val="004D5032"/>
    <w:rsid w:val="004D518A"/>
    <w:rsid w:val="004D5932"/>
    <w:rsid w:val="004D70D4"/>
    <w:rsid w:val="004D76C0"/>
    <w:rsid w:val="004E1F56"/>
    <w:rsid w:val="004E296D"/>
    <w:rsid w:val="004E3AD3"/>
    <w:rsid w:val="004E3E1B"/>
    <w:rsid w:val="004E635E"/>
    <w:rsid w:val="004E6746"/>
    <w:rsid w:val="004E715D"/>
    <w:rsid w:val="004E7970"/>
    <w:rsid w:val="004F12C3"/>
    <w:rsid w:val="004F1CD3"/>
    <w:rsid w:val="004F38B9"/>
    <w:rsid w:val="004F4157"/>
    <w:rsid w:val="004F6F99"/>
    <w:rsid w:val="0050023A"/>
    <w:rsid w:val="00504598"/>
    <w:rsid w:val="00504A42"/>
    <w:rsid w:val="00505695"/>
    <w:rsid w:val="00515AF9"/>
    <w:rsid w:val="00515D48"/>
    <w:rsid w:val="00521177"/>
    <w:rsid w:val="00521484"/>
    <w:rsid w:val="00521C4E"/>
    <w:rsid w:val="00525B9F"/>
    <w:rsid w:val="00526C38"/>
    <w:rsid w:val="005274C9"/>
    <w:rsid w:val="00527CB1"/>
    <w:rsid w:val="005320D2"/>
    <w:rsid w:val="0053218C"/>
    <w:rsid w:val="005334A0"/>
    <w:rsid w:val="005342DA"/>
    <w:rsid w:val="00536898"/>
    <w:rsid w:val="005371A5"/>
    <w:rsid w:val="00541EEE"/>
    <w:rsid w:val="0054373B"/>
    <w:rsid w:val="00544E8A"/>
    <w:rsid w:val="005466F1"/>
    <w:rsid w:val="0055013D"/>
    <w:rsid w:val="005502D6"/>
    <w:rsid w:val="00550C4A"/>
    <w:rsid w:val="00552054"/>
    <w:rsid w:val="005527D0"/>
    <w:rsid w:val="00553225"/>
    <w:rsid w:val="00560B70"/>
    <w:rsid w:val="00561103"/>
    <w:rsid w:val="00561CA1"/>
    <w:rsid w:val="005630EE"/>
    <w:rsid w:val="005635C4"/>
    <w:rsid w:val="005677D9"/>
    <w:rsid w:val="00570E86"/>
    <w:rsid w:val="00570FCE"/>
    <w:rsid w:val="00572CC7"/>
    <w:rsid w:val="00573FA5"/>
    <w:rsid w:val="00575574"/>
    <w:rsid w:val="00576292"/>
    <w:rsid w:val="00576B79"/>
    <w:rsid w:val="00576BCE"/>
    <w:rsid w:val="00577AF2"/>
    <w:rsid w:val="00580C56"/>
    <w:rsid w:val="00582302"/>
    <w:rsid w:val="005837B5"/>
    <w:rsid w:val="00583D6A"/>
    <w:rsid w:val="00586DFF"/>
    <w:rsid w:val="00587341"/>
    <w:rsid w:val="005904C6"/>
    <w:rsid w:val="00591B36"/>
    <w:rsid w:val="00592D95"/>
    <w:rsid w:val="005937FE"/>
    <w:rsid w:val="00593927"/>
    <w:rsid w:val="005940EC"/>
    <w:rsid w:val="00595A8A"/>
    <w:rsid w:val="005965D7"/>
    <w:rsid w:val="00596AC7"/>
    <w:rsid w:val="00596E08"/>
    <w:rsid w:val="005976D5"/>
    <w:rsid w:val="005A0E94"/>
    <w:rsid w:val="005A241D"/>
    <w:rsid w:val="005A79C7"/>
    <w:rsid w:val="005B01AF"/>
    <w:rsid w:val="005B0CED"/>
    <w:rsid w:val="005B3989"/>
    <w:rsid w:val="005B3AC9"/>
    <w:rsid w:val="005B3FE9"/>
    <w:rsid w:val="005B4480"/>
    <w:rsid w:val="005B5FF3"/>
    <w:rsid w:val="005B682B"/>
    <w:rsid w:val="005B6A3E"/>
    <w:rsid w:val="005C0185"/>
    <w:rsid w:val="005C0AFF"/>
    <w:rsid w:val="005C183B"/>
    <w:rsid w:val="005C496B"/>
    <w:rsid w:val="005D2AE6"/>
    <w:rsid w:val="005D317E"/>
    <w:rsid w:val="005D3247"/>
    <w:rsid w:val="005D3CDA"/>
    <w:rsid w:val="005D542A"/>
    <w:rsid w:val="005D636C"/>
    <w:rsid w:val="005D72BA"/>
    <w:rsid w:val="005E0B49"/>
    <w:rsid w:val="005E0BF9"/>
    <w:rsid w:val="005E0EB4"/>
    <w:rsid w:val="005E1018"/>
    <w:rsid w:val="005E1E90"/>
    <w:rsid w:val="005E1EA2"/>
    <w:rsid w:val="005E202F"/>
    <w:rsid w:val="005E3E8F"/>
    <w:rsid w:val="005E4BC0"/>
    <w:rsid w:val="005E4BC1"/>
    <w:rsid w:val="005E63C0"/>
    <w:rsid w:val="005E70BA"/>
    <w:rsid w:val="005F0D31"/>
    <w:rsid w:val="005F0FD0"/>
    <w:rsid w:val="005F2472"/>
    <w:rsid w:val="005F39B0"/>
    <w:rsid w:val="005F5274"/>
    <w:rsid w:val="005F6A52"/>
    <w:rsid w:val="005F7A86"/>
    <w:rsid w:val="0060052B"/>
    <w:rsid w:val="00600669"/>
    <w:rsid w:val="00601C1D"/>
    <w:rsid w:val="00602E74"/>
    <w:rsid w:val="0060413A"/>
    <w:rsid w:val="006044BE"/>
    <w:rsid w:val="006062A4"/>
    <w:rsid w:val="006075E3"/>
    <w:rsid w:val="00612805"/>
    <w:rsid w:val="006128C8"/>
    <w:rsid w:val="0061459E"/>
    <w:rsid w:val="00616901"/>
    <w:rsid w:val="00617E33"/>
    <w:rsid w:val="00621A87"/>
    <w:rsid w:val="00623DEE"/>
    <w:rsid w:val="00624B01"/>
    <w:rsid w:val="00625C54"/>
    <w:rsid w:val="00626BDC"/>
    <w:rsid w:val="00626D26"/>
    <w:rsid w:val="00626E88"/>
    <w:rsid w:val="00627990"/>
    <w:rsid w:val="00627B69"/>
    <w:rsid w:val="00630A58"/>
    <w:rsid w:val="00631413"/>
    <w:rsid w:val="00631A4E"/>
    <w:rsid w:val="00635A97"/>
    <w:rsid w:val="006376DD"/>
    <w:rsid w:val="006402A6"/>
    <w:rsid w:val="00640510"/>
    <w:rsid w:val="00641AE4"/>
    <w:rsid w:val="00642550"/>
    <w:rsid w:val="00644DBC"/>
    <w:rsid w:val="00645206"/>
    <w:rsid w:val="00652FAC"/>
    <w:rsid w:val="00653095"/>
    <w:rsid w:val="00655C2C"/>
    <w:rsid w:val="00657822"/>
    <w:rsid w:val="00660BAA"/>
    <w:rsid w:val="00660BAC"/>
    <w:rsid w:val="00660BEC"/>
    <w:rsid w:val="00661B23"/>
    <w:rsid w:val="00662D2A"/>
    <w:rsid w:val="00664CF1"/>
    <w:rsid w:val="00666864"/>
    <w:rsid w:val="00666BA3"/>
    <w:rsid w:val="00670534"/>
    <w:rsid w:val="00672ECB"/>
    <w:rsid w:val="00673304"/>
    <w:rsid w:val="006741F0"/>
    <w:rsid w:val="00674F14"/>
    <w:rsid w:val="006816F2"/>
    <w:rsid w:val="00682EE5"/>
    <w:rsid w:val="00682F4C"/>
    <w:rsid w:val="00686243"/>
    <w:rsid w:val="00690A7C"/>
    <w:rsid w:val="00692791"/>
    <w:rsid w:val="00696285"/>
    <w:rsid w:val="00696C0D"/>
    <w:rsid w:val="00697805"/>
    <w:rsid w:val="006A0B20"/>
    <w:rsid w:val="006A4D3D"/>
    <w:rsid w:val="006A595B"/>
    <w:rsid w:val="006A5D83"/>
    <w:rsid w:val="006A7860"/>
    <w:rsid w:val="006B47EF"/>
    <w:rsid w:val="006B5B4D"/>
    <w:rsid w:val="006C11D0"/>
    <w:rsid w:val="006C3EAE"/>
    <w:rsid w:val="006C5D0F"/>
    <w:rsid w:val="006C6347"/>
    <w:rsid w:val="006D0205"/>
    <w:rsid w:val="006D31DE"/>
    <w:rsid w:val="006D329F"/>
    <w:rsid w:val="006D3D50"/>
    <w:rsid w:val="006D43B8"/>
    <w:rsid w:val="006D504D"/>
    <w:rsid w:val="006D58D4"/>
    <w:rsid w:val="006D5C42"/>
    <w:rsid w:val="006D5E2A"/>
    <w:rsid w:val="006D6011"/>
    <w:rsid w:val="006D660E"/>
    <w:rsid w:val="006E1EAC"/>
    <w:rsid w:val="006E20B9"/>
    <w:rsid w:val="006E232B"/>
    <w:rsid w:val="006E233D"/>
    <w:rsid w:val="006E24A3"/>
    <w:rsid w:val="006E28CA"/>
    <w:rsid w:val="006E4AB5"/>
    <w:rsid w:val="006F0890"/>
    <w:rsid w:val="006F107E"/>
    <w:rsid w:val="006F2C31"/>
    <w:rsid w:val="006F33BA"/>
    <w:rsid w:val="006F457A"/>
    <w:rsid w:val="006F4A09"/>
    <w:rsid w:val="006F50CA"/>
    <w:rsid w:val="006F71BD"/>
    <w:rsid w:val="0070038E"/>
    <w:rsid w:val="00700F9A"/>
    <w:rsid w:val="00701168"/>
    <w:rsid w:val="0070294D"/>
    <w:rsid w:val="00702E9F"/>
    <w:rsid w:val="007032BF"/>
    <w:rsid w:val="0070453F"/>
    <w:rsid w:val="007052FE"/>
    <w:rsid w:val="00707CB3"/>
    <w:rsid w:val="0071237A"/>
    <w:rsid w:val="00714E85"/>
    <w:rsid w:val="00716EEC"/>
    <w:rsid w:val="00720888"/>
    <w:rsid w:val="00721897"/>
    <w:rsid w:val="00722A28"/>
    <w:rsid w:val="00723741"/>
    <w:rsid w:val="00723F9D"/>
    <w:rsid w:val="0072442C"/>
    <w:rsid w:val="007248A7"/>
    <w:rsid w:val="007271A6"/>
    <w:rsid w:val="00730617"/>
    <w:rsid w:val="007316CA"/>
    <w:rsid w:val="00733024"/>
    <w:rsid w:val="00734298"/>
    <w:rsid w:val="00742FCE"/>
    <w:rsid w:val="0074344F"/>
    <w:rsid w:val="0074444C"/>
    <w:rsid w:val="007451C1"/>
    <w:rsid w:val="00745C4C"/>
    <w:rsid w:val="00745DEE"/>
    <w:rsid w:val="00746730"/>
    <w:rsid w:val="00747A07"/>
    <w:rsid w:val="00750CE2"/>
    <w:rsid w:val="00751F6D"/>
    <w:rsid w:val="007530AA"/>
    <w:rsid w:val="007544DE"/>
    <w:rsid w:val="00757D23"/>
    <w:rsid w:val="007603EA"/>
    <w:rsid w:val="007673A7"/>
    <w:rsid w:val="0077027F"/>
    <w:rsid w:val="007707AA"/>
    <w:rsid w:val="007717DA"/>
    <w:rsid w:val="00775D8D"/>
    <w:rsid w:val="00775E4D"/>
    <w:rsid w:val="00776C20"/>
    <w:rsid w:val="00783FB2"/>
    <w:rsid w:val="00784366"/>
    <w:rsid w:val="007864E6"/>
    <w:rsid w:val="0079078A"/>
    <w:rsid w:val="0079158C"/>
    <w:rsid w:val="00793DEF"/>
    <w:rsid w:val="007975DB"/>
    <w:rsid w:val="007A0916"/>
    <w:rsid w:val="007A1951"/>
    <w:rsid w:val="007A1E53"/>
    <w:rsid w:val="007A3887"/>
    <w:rsid w:val="007A43C5"/>
    <w:rsid w:val="007A65C4"/>
    <w:rsid w:val="007A75CF"/>
    <w:rsid w:val="007B1A15"/>
    <w:rsid w:val="007B2A24"/>
    <w:rsid w:val="007B30FF"/>
    <w:rsid w:val="007B4EC4"/>
    <w:rsid w:val="007B566C"/>
    <w:rsid w:val="007C0313"/>
    <w:rsid w:val="007C1432"/>
    <w:rsid w:val="007C1AB5"/>
    <w:rsid w:val="007C1AE4"/>
    <w:rsid w:val="007C459F"/>
    <w:rsid w:val="007C5E60"/>
    <w:rsid w:val="007C6657"/>
    <w:rsid w:val="007C7CB1"/>
    <w:rsid w:val="007D56F7"/>
    <w:rsid w:val="007D6968"/>
    <w:rsid w:val="007E020E"/>
    <w:rsid w:val="007E0AC8"/>
    <w:rsid w:val="007E33F9"/>
    <w:rsid w:val="007E549E"/>
    <w:rsid w:val="007E67A1"/>
    <w:rsid w:val="007F3575"/>
    <w:rsid w:val="007F41B8"/>
    <w:rsid w:val="00800A51"/>
    <w:rsid w:val="008011E8"/>
    <w:rsid w:val="008034CB"/>
    <w:rsid w:val="00803705"/>
    <w:rsid w:val="00803B91"/>
    <w:rsid w:val="00803F37"/>
    <w:rsid w:val="00803FEB"/>
    <w:rsid w:val="008065C0"/>
    <w:rsid w:val="00810AB7"/>
    <w:rsid w:val="008117D4"/>
    <w:rsid w:val="0081317D"/>
    <w:rsid w:val="008142C9"/>
    <w:rsid w:val="00815460"/>
    <w:rsid w:val="00820EB6"/>
    <w:rsid w:val="00821853"/>
    <w:rsid w:val="00822951"/>
    <w:rsid w:val="00823487"/>
    <w:rsid w:val="00823536"/>
    <w:rsid w:val="008245AA"/>
    <w:rsid w:val="0082519C"/>
    <w:rsid w:val="0082686F"/>
    <w:rsid w:val="008269BF"/>
    <w:rsid w:val="00826DEF"/>
    <w:rsid w:val="00831975"/>
    <w:rsid w:val="008326AB"/>
    <w:rsid w:val="00832CE3"/>
    <w:rsid w:val="00835CAE"/>
    <w:rsid w:val="00835FC3"/>
    <w:rsid w:val="008362F1"/>
    <w:rsid w:val="00842D3C"/>
    <w:rsid w:val="00844B00"/>
    <w:rsid w:val="00845AC6"/>
    <w:rsid w:val="00845C2F"/>
    <w:rsid w:val="008462BE"/>
    <w:rsid w:val="00846FA8"/>
    <w:rsid w:val="00851A5F"/>
    <w:rsid w:val="0085690E"/>
    <w:rsid w:val="00857657"/>
    <w:rsid w:val="00862541"/>
    <w:rsid w:val="008625EE"/>
    <w:rsid w:val="00864D1A"/>
    <w:rsid w:val="008676A2"/>
    <w:rsid w:val="00867CD8"/>
    <w:rsid w:val="00867ED9"/>
    <w:rsid w:val="00870089"/>
    <w:rsid w:val="00870600"/>
    <w:rsid w:val="00870E87"/>
    <w:rsid w:val="00872549"/>
    <w:rsid w:val="00876EFD"/>
    <w:rsid w:val="008817A8"/>
    <w:rsid w:val="00883DD1"/>
    <w:rsid w:val="00885502"/>
    <w:rsid w:val="00885CE8"/>
    <w:rsid w:val="00886D55"/>
    <w:rsid w:val="008904F7"/>
    <w:rsid w:val="0089184D"/>
    <w:rsid w:val="00894B86"/>
    <w:rsid w:val="00895355"/>
    <w:rsid w:val="00897B6D"/>
    <w:rsid w:val="008A131F"/>
    <w:rsid w:val="008A1CDE"/>
    <w:rsid w:val="008A24A3"/>
    <w:rsid w:val="008A39B9"/>
    <w:rsid w:val="008A4EE1"/>
    <w:rsid w:val="008A5AF2"/>
    <w:rsid w:val="008A63DE"/>
    <w:rsid w:val="008B0B98"/>
    <w:rsid w:val="008B2CEF"/>
    <w:rsid w:val="008B4CF5"/>
    <w:rsid w:val="008B5858"/>
    <w:rsid w:val="008B7825"/>
    <w:rsid w:val="008B7E24"/>
    <w:rsid w:val="008B7F19"/>
    <w:rsid w:val="008C1037"/>
    <w:rsid w:val="008C3138"/>
    <w:rsid w:val="008C42C3"/>
    <w:rsid w:val="008C433B"/>
    <w:rsid w:val="008C565D"/>
    <w:rsid w:val="008C5CAE"/>
    <w:rsid w:val="008C5CBD"/>
    <w:rsid w:val="008C6077"/>
    <w:rsid w:val="008D1BB1"/>
    <w:rsid w:val="008D45FA"/>
    <w:rsid w:val="008D6213"/>
    <w:rsid w:val="008D6967"/>
    <w:rsid w:val="008E05B4"/>
    <w:rsid w:val="008E0675"/>
    <w:rsid w:val="008E1727"/>
    <w:rsid w:val="008E4290"/>
    <w:rsid w:val="008E46DD"/>
    <w:rsid w:val="008E4A36"/>
    <w:rsid w:val="008E5E9C"/>
    <w:rsid w:val="008F14F4"/>
    <w:rsid w:val="008F2A53"/>
    <w:rsid w:val="008F4A4B"/>
    <w:rsid w:val="008F59FD"/>
    <w:rsid w:val="008F7081"/>
    <w:rsid w:val="008F70BD"/>
    <w:rsid w:val="008F7B40"/>
    <w:rsid w:val="008F7C27"/>
    <w:rsid w:val="00901F4B"/>
    <w:rsid w:val="00902ECE"/>
    <w:rsid w:val="00906107"/>
    <w:rsid w:val="009075B5"/>
    <w:rsid w:val="0090797E"/>
    <w:rsid w:val="00912C7F"/>
    <w:rsid w:val="00913642"/>
    <w:rsid w:val="00913CD2"/>
    <w:rsid w:val="009164AE"/>
    <w:rsid w:val="0091659C"/>
    <w:rsid w:val="00917740"/>
    <w:rsid w:val="009201A8"/>
    <w:rsid w:val="00920358"/>
    <w:rsid w:val="009218C4"/>
    <w:rsid w:val="00921B44"/>
    <w:rsid w:val="00921C35"/>
    <w:rsid w:val="0092261F"/>
    <w:rsid w:val="0092337F"/>
    <w:rsid w:val="00926241"/>
    <w:rsid w:val="009262F0"/>
    <w:rsid w:val="00927F16"/>
    <w:rsid w:val="0093194D"/>
    <w:rsid w:val="00934661"/>
    <w:rsid w:val="009348B2"/>
    <w:rsid w:val="00934D01"/>
    <w:rsid w:val="00935B43"/>
    <w:rsid w:val="00935EEE"/>
    <w:rsid w:val="00936092"/>
    <w:rsid w:val="009363DD"/>
    <w:rsid w:val="009375BF"/>
    <w:rsid w:val="00940753"/>
    <w:rsid w:val="00942FD7"/>
    <w:rsid w:val="00947003"/>
    <w:rsid w:val="00947361"/>
    <w:rsid w:val="00947394"/>
    <w:rsid w:val="009504A5"/>
    <w:rsid w:val="009504B0"/>
    <w:rsid w:val="009510C7"/>
    <w:rsid w:val="00951FC5"/>
    <w:rsid w:val="00954F89"/>
    <w:rsid w:val="00957F6C"/>
    <w:rsid w:val="00957F73"/>
    <w:rsid w:val="00960E46"/>
    <w:rsid w:val="009629DB"/>
    <w:rsid w:val="009649F0"/>
    <w:rsid w:val="00964AB5"/>
    <w:rsid w:val="0096552E"/>
    <w:rsid w:val="00965AD3"/>
    <w:rsid w:val="00966004"/>
    <w:rsid w:val="009668E0"/>
    <w:rsid w:val="00966CE6"/>
    <w:rsid w:val="00966FD8"/>
    <w:rsid w:val="00967132"/>
    <w:rsid w:val="009700F0"/>
    <w:rsid w:val="0097395C"/>
    <w:rsid w:val="00974F4D"/>
    <w:rsid w:val="00974FAD"/>
    <w:rsid w:val="0097508B"/>
    <w:rsid w:val="0097612F"/>
    <w:rsid w:val="00976FD9"/>
    <w:rsid w:val="009770C8"/>
    <w:rsid w:val="009777A1"/>
    <w:rsid w:val="00977920"/>
    <w:rsid w:val="00980BD0"/>
    <w:rsid w:val="009831E3"/>
    <w:rsid w:val="00985CE4"/>
    <w:rsid w:val="009870E7"/>
    <w:rsid w:val="00987A07"/>
    <w:rsid w:val="00987D7E"/>
    <w:rsid w:val="00990668"/>
    <w:rsid w:val="00991488"/>
    <w:rsid w:val="00992E44"/>
    <w:rsid w:val="00993A06"/>
    <w:rsid w:val="009941B6"/>
    <w:rsid w:val="009A1A3D"/>
    <w:rsid w:val="009A22D9"/>
    <w:rsid w:val="009A24C1"/>
    <w:rsid w:val="009B35A3"/>
    <w:rsid w:val="009B70EB"/>
    <w:rsid w:val="009B72CE"/>
    <w:rsid w:val="009C0259"/>
    <w:rsid w:val="009C085A"/>
    <w:rsid w:val="009C2291"/>
    <w:rsid w:val="009C2B0D"/>
    <w:rsid w:val="009C3B89"/>
    <w:rsid w:val="009C4369"/>
    <w:rsid w:val="009C43BE"/>
    <w:rsid w:val="009C53CF"/>
    <w:rsid w:val="009C57A0"/>
    <w:rsid w:val="009C7516"/>
    <w:rsid w:val="009D077F"/>
    <w:rsid w:val="009D27D3"/>
    <w:rsid w:val="009D5748"/>
    <w:rsid w:val="009D5836"/>
    <w:rsid w:val="009E327C"/>
    <w:rsid w:val="009E6599"/>
    <w:rsid w:val="009E6C0C"/>
    <w:rsid w:val="009E7745"/>
    <w:rsid w:val="009E7BFC"/>
    <w:rsid w:val="009F1EC0"/>
    <w:rsid w:val="009F23AB"/>
    <w:rsid w:val="009F4119"/>
    <w:rsid w:val="009F5382"/>
    <w:rsid w:val="009F5D69"/>
    <w:rsid w:val="009F6E25"/>
    <w:rsid w:val="00A019FF"/>
    <w:rsid w:val="00A023DE"/>
    <w:rsid w:val="00A03732"/>
    <w:rsid w:val="00A03D9F"/>
    <w:rsid w:val="00A06366"/>
    <w:rsid w:val="00A06B40"/>
    <w:rsid w:val="00A07A0C"/>
    <w:rsid w:val="00A07BDB"/>
    <w:rsid w:val="00A12079"/>
    <w:rsid w:val="00A14AC4"/>
    <w:rsid w:val="00A15AF2"/>
    <w:rsid w:val="00A1675A"/>
    <w:rsid w:val="00A20805"/>
    <w:rsid w:val="00A209D3"/>
    <w:rsid w:val="00A22BE8"/>
    <w:rsid w:val="00A238A3"/>
    <w:rsid w:val="00A2657C"/>
    <w:rsid w:val="00A3064E"/>
    <w:rsid w:val="00A30B0B"/>
    <w:rsid w:val="00A33EF1"/>
    <w:rsid w:val="00A34430"/>
    <w:rsid w:val="00A35324"/>
    <w:rsid w:val="00A36EB3"/>
    <w:rsid w:val="00A43264"/>
    <w:rsid w:val="00A439F5"/>
    <w:rsid w:val="00A45DA0"/>
    <w:rsid w:val="00A461DF"/>
    <w:rsid w:val="00A46592"/>
    <w:rsid w:val="00A5146D"/>
    <w:rsid w:val="00A530DB"/>
    <w:rsid w:val="00A542EE"/>
    <w:rsid w:val="00A5494F"/>
    <w:rsid w:val="00A554AE"/>
    <w:rsid w:val="00A623DB"/>
    <w:rsid w:val="00A63A21"/>
    <w:rsid w:val="00A66613"/>
    <w:rsid w:val="00A701DB"/>
    <w:rsid w:val="00A72E77"/>
    <w:rsid w:val="00A73F98"/>
    <w:rsid w:val="00A74BAD"/>
    <w:rsid w:val="00A77EA6"/>
    <w:rsid w:val="00A8271F"/>
    <w:rsid w:val="00A833E8"/>
    <w:rsid w:val="00A834B3"/>
    <w:rsid w:val="00A86EAA"/>
    <w:rsid w:val="00A93BE0"/>
    <w:rsid w:val="00A96B08"/>
    <w:rsid w:val="00AA0C01"/>
    <w:rsid w:val="00AA1CD6"/>
    <w:rsid w:val="00AA5683"/>
    <w:rsid w:val="00AA5C5D"/>
    <w:rsid w:val="00AA6AD5"/>
    <w:rsid w:val="00AB06D0"/>
    <w:rsid w:val="00AB1E10"/>
    <w:rsid w:val="00AB1EFB"/>
    <w:rsid w:val="00AB2DAF"/>
    <w:rsid w:val="00AB5AC1"/>
    <w:rsid w:val="00AB7437"/>
    <w:rsid w:val="00AC1908"/>
    <w:rsid w:val="00AC2303"/>
    <w:rsid w:val="00AC2717"/>
    <w:rsid w:val="00AC5CE1"/>
    <w:rsid w:val="00AC7CB6"/>
    <w:rsid w:val="00AD02BD"/>
    <w:rsid w:val="00AD04F5"/>
    <w:rsid w:val="00AD0AE9"/>
    <w:rsid w:val="00AD12A7"/>
    <w:rsid w:val="00AD1E9E"/>
    <w:rsid w:val="00AD23EE"/>
    <w:rsid w:val="00AD33FC"/>
    <w:rsid w:val="00AD603A"/>
    <w:rsid w:val="00AD72BD"/>
    <w:rsid w:val="00AE0508"/>
    <w:rsid w:val="00AE15C3"/>
    <w:rsid w:val="00AE1AF5"/>
    <w:rsid w:val="00AE2B62"/>
    <w:rsid w:val="00AE3D02"/>
    <w:rsid w:val="00AE5359"/>
    <w:rsid w:val="00AE5FF5"/>
    <w:rsid w:val="00AE7D7B"/>
    <w:rsid w:val="00AF2920"/>
    <w:rsid w:val="00AF32CC"/>
    <w:rsid w:val="00AF5A41"/>
    <w:rsid w:val="00AF5E26"/>
    <w:rsid w:val="00AF7470"/>
    <w:rsid w:val="00B0075C"/>
    <w:rsid w:val="00B06DEF"/>
    <w:rsid w:val="00B07542"/>
    <w:rsid w:val="00B10500"/>
    <w:rsid w:val="00B14369"/>
    <w:rsid w:val="00B21579"/>
    <w:rsid w:val="00B21755"/>
    <w:rsid w:val="00B23447"/>
    <w:rsid w:val="00B2451F"/>
    <w:rsid w:val="00B26B1A"/>
    <w:rsid w:val="00B27074"/>
    <w:rsid w:val="00B27FDB"/>
    <w:rsid w:val="00B309BF"/>
    <w:rsid w:val="00B37207"/>
    <w:rsid w:val="00B37983"/>
    <w:rsid w:val="00B4416C"/>
    <w:rsid w:val="00B444FC"/>
    <w:rsid w:val="00B479C9"/>
    <w:rsid w:val="00B50640"/>
    <w:rsid w:val="00B53DDF"/>
    <w:rsid w:val="00B53FD5"/>
    <w:rsid w:val="00B5529F"/>
    <w:rsid w:val="00B574B7"/>
    <w:rsid w:val="00B60E66"/>
    <w:rsid w:val="00B61647"/>
    <w:rsid w:val="00B63F6A"/>
    <w:rsid w:val="00B65F86"/>
    <w:rsid w:val="00B66242"/>
    <w:rsid w:val="00B6665C"/>
    <w:rsid w:val="00B669C5"/>
    <w:rsid w:val="00B71B21"/>
    <w:rsid w:val="00B73743"/>
    <w:rsid w:val="00B741BF"/>
    <w:rsid w:val="00B758CD"/>
    <w:rsid w:val="00B75939"/>
    <w:rsid w:val="00B7781D"/>
    <w:rsid w:val="00B8175C"/>
    <w:rsid w:val="00B81815"/>
    <w:rsid w:val="00B84B29"/>
    <w:rsid w:val="00B853DD"/>
    <w:rsid w:val="00B8612C"/>
    <w:rsid w:val="00B86828"/>
    <w:rsid w:val="00B90609"/>
    <w:rsid w:val="00B922D6"/>
    <w:rsid w:val="00B92CD6"/>
    <w:rsid w:val="00B93987"/>
    <w:rsid w:val="00B94B53"/>
    <w:rsid w:val="00B95345"/>
    <w:rsid w:val="00B96275"/>
    <w:rsid w:val="00B97E0A"/>
    <w:rsid w:val="00BA0C82"/>
    <w:rsid w:val="00BA0F70"/>
    <w:rsid w:val="00BA1985"/>
    <w:rsid w:val="00BA455F"/>
    <w:rsid w:val="00BA5086"/>
    <w:rsid w:val="00BA78A7"/>
    <w:rsid w:val="00BB1F99"/>
    <w:rsid w:val="00BB49A8"/>
    <w:rsid w:val="00BB4E50"/>
    <w:rsid w:val="00BB6D89"/>
    <w:rsid w:val="00BB7C46"/>
    <w:rsid w:val="00BC070C"/>
    <w:rsid w:val="00BC1BED"/>
    <w:rsid w:val="00BC4147"/>
    <w:rsid w:val="00BC5D2D"/>
    <w:rsid w:val="00BC69C9"/>
    <w:rsid w:val="00BC757B"/>
    <w:rsid w:val="00BC75D8"/>
    <w:rsid w:val="00BC7D73"/>
    <w:rsid w:val="00BD3406"/>
    <w:rsid w:val="00BD533D"/>
    <w:rsid w:val="00BD59B6"/>
    <w:rsid w:val="00BE116A"/>
    <w:rsid w:val="00BE39AE"/>
    <w:rsid w:val="00BE5EA3"/>
    <w:rsid w:val="00BE6B6D"/>
    <w:rsid w:val="00BE7BD4"/>
    <w:rsid w:val="00BF6731"/>
    <w:rsid w:val="00BF6D23"/>
    <w:rsid w:val="00C0178A"/>
    <w:rsid w:val="00C01BE7"/>
    <w:rsid w:val="00C13663"/>
    <w:rsid w:val="00C13F19"/>
    <w:rsid w:val="00C141D2"/>
    <w:rsid w:val="00C1793E"/>
    <w:rsid w:val="00C203BF"/>
    <w:rsid w:val="00C20408"/>
    <w:rsid w:val="00C20E92"/>
    <w:rsid w:val="00C22B12"/>
    <w:rsid w:val="00C23313"/>
    <w:rsid w:val="00C239E5"/>
    <w:rsid w:val="00C31218"/>
    <w:rsid w:val="00C321D6"/>
    <w:rsid w:val="00C3335B"/>
    <w:rsid w:val="00C366C1"/>
    <w:rsid w:val="00C36F52"/>
    <w:rsid w:val="00C372E4"/>
    <w:rsid w:val="00C37D03"/>
    <w:rsid w:val="00C4011D"/>
    <w:rsid w:val="00C435BA"/>
    <w:rsid w:val="00C4378D"/>
    <w:rsid w:val="00C43877"/>
    <w:rsid w:val="00C4390D"/>
    <w:rsid w:val="00C45524"/>
    <w:rsid w:val="00C45743"/>
    <w:rsid w:val="00C4596E"/>
    <w:rsid w:val="00C54390"/>
    <w:rsid w:val="00C561CF"/>
    <w:rsid w:val="00C5670D"/>
    <w:rsid w:val="00C56B8D"/>
    <w:rsid w:val="00C61745"/>
    <w:rsid w:val="00C6642B"/>
    <w:rsid w:val="00C66496"/>
    <w:rsid w:val="00C67A40"/>
    <w:rsid w:val="00C67E49"/>
    <w:rsid w:val="00C70124"/>
    <w:rsid w:val="00C70CD3"/>
    <w:rsid w:val="00C71646"/>
    <w:rsid w:val="00C727D5"/>
    <w:rsid w:val="00C750EB"/>
    <w:rsid w:val="00C762F4"/>
    <w:rsid w:val="00C77A26"/>
    <w:rsid w:val="00C80FA3"/>
    <w:rsid w:val="00C82E17"/>
    <w:rsid w:val="00C8363E"/>
    <w:rsid w:val="00C86295"/>
    <w:rsid w:val="00C91ACB"/>
    <w:rsid w:val="00C92062"/>
    <w:rsid w:val="00C93021"/>
    <w:rsid w:val="00C93A57"/>
    <w:rsid w:val="00C944C9"/>
    <w:rsid w:val="00C94F07"/>
    <w:rsid w:val="00CA2C69"/>
    <w:rsid w:val="00CA2E7B"/>
    <w:rsid w:val="00CA3698"/>
    <w:rsid w:val="00CA4879"/>
    <w:rsid w:val="00CA5DB3"/>
    <w:rsid w:val="00CA5E1C"/>
    <w:rsid w:val="00CA6903"/>
    <w:rsid w:val="00CB023A"/>
    <w:rsid w:val="00CB1090"/>
    <w:rsid w:val="00CB55EF"/>
    <w:rsid w:val="00CB648F"/>
    <w:rsid w:val="00CB65FD"/>
    <w:rsid w:val="00CB77CC"/>
    <w:rsid w:val="00CC093F"/>
    <w:rsid w:val="00CC1353"/>
    <w:rsid w:val="00CC1750"/>
    <w:rsid w:val="00CC18CB"/>
    <w:rsid w:val="00CC421B"/>
    <w:rsid w:val="00CC588E"/>
    <w:rsid w:val="00CC6C6C"/>
    <w:rsid w:val="00CC7117"/>
    <w:rsid w:val="00CC725B"/>
    <w:rsid w:val="00CD0EAE"/>
    <w:rsid w:val="00CD1081"/>
    <w:rsid w:val="00CD1DD9"/>
    <w:rsid w:val="00CD2B94"/>
    <w:rsid w:val="00CD4CED"/>
    <w:rsid w:val="00CD7A62"/>
    <w:rsid w:val="00CE35F1"/>
    <w:rsid w:val="00CE4D50"/>
    <w:rsid w:val="00CE60E9"/>
    <w:rsid w:val="00CF03A2"/>
    <w:rsid w:val="00CF047C"/>
    <w:rsid w:val="00CF0C96"/>
    <w:rsid w:val="00CF20B4"/>
    <w:rsid w:val="00CF4170"/>
    <w:rsid w:val="00CF4F55"/>
    <w:rsid w:val="00CF556D"/>
    <w:rsid w:val="00CF5DD0"/>
    <w:rsid w:val="00CF7CE4"/>
    <w:rsid w:val="00D001EB"/>
    <w:rsid w:val="00D00D03"/>
    <w:rsid w:val="00D01FC8"/>
    <w:rsid w:val="00D025DD"/>
    <w:rsid w:val="00D02E41"/>
    <w:rsid w:val="00D06705"/>
    <w:rsid w:val="00D06C05"/>
    <w:rsid w:val="00D0744A"/>
    <w:rsid w:val="00D07CAA"/>
    <w:rsid w:val="00D10429"/>
    <w:rsid w:val="00D11F7A"/>
    <w:rsid w:val="00D124E8"/>
    <w:rsid w:val="00D12901"/>
    <w:rsid w:val="00D12C94"/>
    <w:rsid w:val="00D131D6"/>
    <w:rsid w:val="00D14BAD"/>
    <w:rsid w:val="00D15F48"/>
    <w:rsid w:val="00D17E9E"/>
    <w:rsid w:val="00D20EB2"/>
    <w:rsid w:val="00D23ED9"/>
    <w:rsid w:val="00D30C44"/>
    <w:rsid w:val="00D33AD1"/>
    <w:rsid w:val="00D34AE9"/>
    <w:rsid w:val="00D356B2"/>
    <w:rsid w:val="00D35F28"/>
    <w:rsid w:val="00D35F82"/>
    <w:rsid w:val="00D3630A"/>
    <w:rsid w:val="00D3641E"/>
    <w:rsid w:val="00D3661F"/>
    <w:rsid w:val="00D36D37"/>
    <w:rsid w:val="00D408CC"/>
    <w:rsid w:val="00D4157A"/>
    <w:rsid w:val="00D425D8"/>
    <w:rsid w:val="00D42C2C"/>
    <w:rsid w:val="00D43EF5"/>
    <w:rsid w:val="00D44667"/>
    <w:rsid w:val="00D44D17"/>
    <w:rsid w:val="00D472E8"/>
    <w:rsid w:val="00D50252"/>
    <w:rsid w:val="00D50A9F"/>
    <w:rsid w:val="00D51A86"/>
    <w:rsid w:val="00D5203D"/>
    <w:rsid w:val="00D53006"/>
    <w:rsid w:val="00D536AC"/>
    <w:rsid w:val="00D5468E"/>
    <w:rsid w:val="00D55F04"/>
    <w:rsid w:val="00D573EE"/>
    <w:rsid w:val="00D60300"/>
    <w:rsid w:val="00D607C4"/>
    <w:rsid w:val="00D60B8C"/>
    <w:rsid w:val="00D60E95"/>
    <w:rsid w:val="00D6103A"/>
    <w:rsid w:val="00D615B9"/>
    <w:rsid w:val="00D61CA7"/>
    <w:rsid w:val="00D62FD2"/>
    <w:rsid w:val="00D63484"/>
    <w:rsid w:val="00D657D6"/>
    <w:rsid w:val="00D65A47"/>
    <w:rsid w:val="00D6622A"/>
    <w:rsid w:val="00D67185"/>
    <w:rsid w:val="00D702D3"/>
    <w:rsid w:val="00D7550D"/>
    <w:rsid w:val="00D7645A"/>
    <w:rsid w:val="00D76897"/>
    <w:rsid w:val="00D777D1"/>
    <w:rsid w:val="00D77D50"/>
    <w:rsid w:val="00D827FC"/>
    <w:rsid w:val="00D869BA"/>
    <w:rsid w:val="00D91527"/>
    <w:rsid w:val="00D93805"/>
    <w:rsid w:val="00D9389E"/>
    <w:rsid w:val="00D943A7"/>
    <w:rsid w:val="00D9564B"/>
    <w:rsid w:val="00D96084"/>
    <w:rsid w:val="00DA39FB"/>
    <w:rsid w:val="00DA7B73"/>
    <w:rsid w:val="00DB0BAB"/>
    <w:rsid w:val="00DB186C"/>
    <w:rsid w:val="00DB33AA"/>
    <w:rsid w:val="00DB359A"/>
    <w:rsid w:val="00DB4142"/>
    <w:rsid w:val="00DB6C32"/>
    <w:rsid w:val="00DB793D"/>
    <w:rsid w:val="00DC2140"/>
    <w:rsid w:val="00DC2872"/>
    <w:rsid w:val="00DC397B"/>
    <w:rsid w:val="00DC4229"/>
    <w:rsid w:val="00DC5339"/>
    <w:rsid w:val="00DC5F0C"/>
    <w:rsid w:val="00DC6229"/>
    <w:rsid w:val="00DC633D"/>
    <w:rsid w:val="00DC7D28"/>
    <w:rsid w:val="00DD09B4"/>
    <w:rsid w:val="00DD1E22"/>
    <w:rsid w:val="00DD37A1"/>
    <w:rsid w:val="00DD4699"/>
    <w:rsid w:val="00DD50B7"/>
    <w:rsid w:val="00DD5A06"/>
    <w:rsid w:val="00DD793B"/>
    <w:rsid w:val="00DD7A7C"/>
    <w:rsid w:val="00DE0CD1"/>
    <w:rsid w:val="00DE1F91"/>
    <w:rsid w:val="00DE3ED7"/>
    <w:rsid w:val="00DF295E"/>
    <w:rsid w:val="00DF2FDB"/>
    <w:rsid w:val="00DF4F4E"/>
    <w:rsid w:val="00E002BE"/>
    <w:rsid w:val="00E003B3"/>
    <w:rsid w:val="00E04296"/>
    <w:rsid w:val="00E06753"/>
    <w:rsid w:val="00E07AE9"/>
    <w:rsid w:val="00E07EF6"/>
    <w:rsid w:val="00E11EB3"/>
    <w:rsid w:val="00E15BC1"/>
    <w:rsid w:val="00E16E0A"/>
    <w:rsid w:val="00E17066"/>
    <w:rsid w:val="00E22CC9"/>
    <w:rsid w:val="00E24C97"/>
    <w:rsid w:val="00E24CDE"/>
    <w:rsid w:val="00E265A4"/>
    <w:rsid w:val="00E30795"/>
    <w:rsid w:val="00E315D8"/>
    <w:rsid w:val="00E318F9"/>
    <w:rsid w:val="00E322C3"/>
    <w:rsid w:val="00E33CD5"/>
    <w:rsid w:val="00E349DE"/>
    <w:rsid w:val="00E360F1"/>
    <w:rsid w:val="00E37888"/>
    <w:rsid w:val="00E40179"/>
    <w:rsid w:val="00E402E7"/>
    <w:rsid w:val="00E416B6"/>
    <w:rsid w:val="00E420D8"/>
    <w:rsid w:val="00E436CC"/>
    <w:rsid w:val="00E44101"/>
    <w:rsid w:val="00E46CD7"/>
    <w:rsid w:val="00E51782"/>
    <w:rsid w:val="00E521E4"/>
    <w:rsid w:val="00E52C7B"/>
    <w:rsid w:val="00E53A40"/>
    <w:rsid w:val="00E54434"/>
    <w:rsid w:val="00E55535"/>
    <w:rsid w:val="00E56675"/>
    <w:rsid w:val="00E573A5"/>
    <w:rsid w:val="00E576D0"/>
    <w:rsid w:val="00E60290"/>
    <w:rsid w:val="00E60D8A"/>
    <w:rsid w:val="00E61596"/>
    <w:rsid w:val="00E624E4"/>
    <w:rsid w:val="00E628C4"/>
    <w:rsid w:val="00E63780"/>
    <w:rsid w:val="00E66061"/>
    <w:rsid w:val="00E66502"/>
    <w:rsid w:val="00E66711"/>
    <w:rsid w:val="00E66C5E"/>
    <w:rsid w:val="00E66EC9"/>
    <w:rsid w:val="00E72059"/>
    <w:rsid w:val="00E7455D"/>
    <w:rsid w:val="00E74DDC"/>
    <w:rsid w:val="00E75CDC"/>
    <w:rsid w:val="00E80007"/>
    <w:rsid w:val="00E824C1"/>
    <w:rsid w:val="00E82A88"/>
    <w:rsid w:val="00E82D38"/>
    <w:rsid w:val="00E83754"/>
    <w:rsid w:val="00E839AE"/>
    <w:rsid w:val="00E84BA6"/>
    <w:rsid w:val="00E852E7"/>
    <w:rsid w:val="00E859CC"/>
    <w:rsid w:val="00E86024"/>
    <w:rsid w:val="00E90AB2"/>
    <w:rsid w:val="00E91DE2"/>
    <w:rsid w:val="00E9517F"/>
    <w:rsid w:val="00EA0A6F"/>
    <w:rsid w:val="00EA0F8D"/>
    <w:rsid w:val="00EA2F8A"/>
    <w:rsid w:val="00EA5B3F"/>
    <w:rsid w:val="00EA633F"/>
    <w:rsid w:val="00EB0794"/>
    <w:rsid w:val="00EB0A12"/>
    <w:rsid w:val="00EB2C3E"/>
    <w:rsid w:val="00EB4D7D"/>
    <w:rsid w:val="00EB544A"/>
    <w:rsid w:val="00EB5E48"/>
    <w:rsid w:val="00EB6714"/>
    <w:rsid w:val="00EB6A3D"/>
    <w:rsid w:val="00EB6E15"/>
    <w:rsid w:val="00EB7180"/>
    <w:rsid w:val="00EB72F7"/>
    <w:rsid w:val="00EB7724"/>
    <w:rsid w:val="00EC09B4"/>
    <w:rsid w:val="00EC0BED"/>
    <w:rsid w:val="00EC22F2"/>
    <w:rsid w:val="00EC2F0A"/>
    <w:rsid w:val="00EC42BF"/>
    <w:rsid w:val="00EC4327"/>
    <w:rsid w:val="00EC731D"/>
    <w:rsid w:val="00EC752D"/>
    <w:rsid w:val="00ED0219"/>
    <w:rsid w:val="00ED17F9"/>
    <w:rsid w:val="00ED336B"/>
    <w:rsid w:val="00ED5326"/>
    <w:rsid w:val="00ED6E41"/>
    <w:rsid w:val="00EE2335"/>
    <w:rsid w:val="00EE55D4"/>
    <w:rsid w:val="00EE5826"/>
    <w:rsid w:val="00EE6F77"/>
    <w:rsid w:val="00EF036E"/>
    <w:rsid w:val="00EF1C77"/>
    <w:rsid w:val="00EF1FD2"/>
    <w:rsid w:val="00EF5005"/>
    <w:rsid w:val="00F01704"/>
    <w:rsid w:val="00F02085"/>
    <w:rsid w:val="00F03745"/>
    <w:rsid w:val="00F04B47"/>
    <w:rsid w:val="00F072AF"/>
    <w:rsid w:val="00F07463"/>
    <w:rsid w:val="00F10734"/>
    <w:rsid w:val="00F12367"/>
    <w:rsid w:val="00F1326F"/>
    <w:rsid w:val="00F137CF"/>
    <w:rsid w:val="00F16652"/>
    <w:rsid w:val="00F1734D"/>
    <w:rsid w:val="00F1759D"/>
    <w:rsid w:val="00F17A35"/>
    <w:rsid w:val="00F207C0"/>
    <w:rsid w:val="00F218C0"/>
    <w:rsid w:val="00F21A6B"/>
    <w:rsid w:val="00F257FE"/>
    <w:rsid w:val="00F25DCA"/>
    <w:rsid w:val="00F26FA5"/>
    <w:rsid w:val="00F2744C"/>
    <w:rsid w:val="00F3210B"/>
    <w:rsid w:val="00F33056"/>
    <w:rsid w:val="00F33A42"/>
    <w:rsid w:val="00F37A1E"/>
    <w:rsid w:val="00F42322"/>
    <w:rsid w:val="00F43AAF"/>
    <w:rsid w:val="00F4593E"/>
    <w:rsid w:val="00F47757"/>
    <w:rsid w:val="00F51467"/>
    <w:rsid w:val="00F518DC"/>
    <w:rsid w:val="00F52D4F"/>
    <w:rsid w:val="00F54135"/>
    <w:rsid w:val="00F54AEB"/>
    <w:rsid w:val="00F55C92"/>
    <w:rsid w:val="00F60E6B"/>
    <w:rsid w:val="00F615C3"/>
    <w:rsid w:val="00F633B9"/>
    <w:rsid w:val="00F65E75"/>
    <w:rsid w:val="00F66805"/>
    <w:rsid w:val="00F66F1A"/>
    <w:rsid w:val="00F67783"/>
    <w:rsid w:val="00F67908"/>
    <w:rsid w:val="00F70919"/>
    <w:rsid w:val="00F7343E"/>
    <w:rsid w:val="00F74BBC"/>
    <w:rsid w:val="00F75368"/>
    <w:rsid w:val="00F773CC"/>
    <w:rsid w:val="00F81DB4"/>
    <w:rsid w:val="00F83505"/>
    <w:rsid w:val="00F86A27"/>
    <w:rsid w:val="00F87EE7"/>
    <w:rsid w:val="00F920BA"/>
    <w:rsid w:val="00F9330F"/>
    <w:rsid w:val="00F944D4"/>
    <w:rsid w:val="00F9494D"/>
    <w:rsid w:val="00F96456"/>
    <w:rsid w:val="00FA052E"/>
    <w:rsid w:val="00FA1E45"/>
    <w:rsid w:val="00FA381A"/>
    <w:rsid w:val="00FA3CEC"/>
    <w:rsid w:val="00FA401E"/>
    <w:rsid w:val="00FA4687"/>
    <w:rsid w:val="00FB0C4B"/>
    <w:rsid w:val="00FB166F"/>
    <w:rsid w:val="00FB1D6A"/>
    <w:rsid w:val="00FB21F7"/>
    <w:rsid w:val="00FB2CD8"/>
    <w:rsid w:val="00FB2E9A"/>
    <w:rsid w:val="00FB2EB3"/>
    <w:rsid w:val="00FB33F4"/>
    <w:rsid w:val="00FB71F0"/>
    <w:rsid w:val="00FB7B91"/>
    <w:rsid w:val="00FC2B8C"/>
    <w:rsid w:val="00FC4F4B"/>
    <w:rsid w:val="00FC65B1"/>
    <w:rsid w:val="00FD00DE"/>
    <w:rsid w:val="00FD09B0"/>
    <w:rsid w:val="00FD1A42"/>
    <w:rsid w:val="00FD5023"/>
    <w:rsid w:val="00FD5286"/>
    <w:rsid w:val="00FE02FC"/>
    <w:rsid w:val="00FE1B73"/>
    <w:rsid w:val="00FE3E20"/>
    <w:rsid w:val="00FE5CF2"/>
    <w:rsid w:val="00FE5DF3"/>
    <w:rsid w:val="00FE6FD3"/>
    <w:rsid w:val="00FF0876"/>
    <w:rsid w:val="00FF1B50"/>
    <w:rsid w:val="00FF2C3F"/>
    <w:rsid w:val="00FF2F1F"/>
    <w:rsid w:val="00FF332C"/>
    <w:rsid w:val="00FF631C"/>
    <w:rsid w:val="00FF63EB"/>
    <w:rsid w:val="00FF69B1"/>
    <w:rsid w:val="00FF7685"/>
    <w:rsid w:val="017A6E17"/>
    <w:rsid w:val="07A95019"/>
    <w:rsid w:val="092B7EF8"/>
    <w:rsid w:val="10BF7F9A"/>
    <w:rsid w:val="1527059E"/>
    <w:rsid w:val="17471E06"/>
    <w:rsid w:val="18997D4E"/>
    <w:rsid w:val="1C100B26"/>
    <w:rsid w:val="1D5E4654"/>
    <w:rsid w:val="1EFF2F32"/>
    <w:rsid w:val="203120A3"/>
    <w:rsid w:val="2252009C"/>
    <w:rsid w:val="24570126"/>
    <w:rsid w:val="24A90666"/>
    <w:rsid w:val="257D4F13"/>
    <w:rsid w:val="26DE272A"/>
    <w:rsid w:val="2769107F"/>
    <w:rsid w:val="28375A3B"/>
    <w:rsid w:val="2BB15517"/>
    <w:rsid w:val="2D662026"/>
    <w:rsid w:val="30575626"/>
    <w:rsid w:val="315574B0"/>
    <w:rsid w:val="35BF4E3C"/>
    <w:rsid w:val="360976E0"/>
    <w:rsid w:val="436C1FF2"/>
    <w:rsid w:val="44302709"/>
    <w:rsid w:val="46CD01A7"/>
    <w:rsid w:val="4A061452"/>
    <w:rsid w:val="592816E1"/>
    <w:rsid w:val="5A2B66E6"/>
    <w:rsid w:val="5C0D6A39"/>
    <w:rsid w:val="5DAE6B71"/>
    <w:rsid w:val="67401F26"/>
    <w:rsid w:val="685C7A2C"/>
    <w:rsid w:val="70E96A65"/>
    <w:rsid w:val="71673A65"/>
    <w:rsid w:val="72386E1B"/>
    <w:rsid w:val="756B4A64"/>
    <w:rsid w:val="76AF7B87"/>
    <w:rsid w:val="77873ADA"/>
    <w:rsid w:val="790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14">
    <w:name w:val="Char"/>
    <w:basedOn w:val="1"/>
    <w:qFormat/>
    <w:uiPriority w:val="0"/>
    <w:pPr>
      <w:tabs>
        <w:tab w:val="left" w:pos="360"/>
        <w:tab w:val="left" w:pos="2160"/>
      </w:tabs>
      <w:ind w:left="2160" w:hanging="1530"/>
    </w:pPr>
    <w:rPr>
      <w:sz w:val="24"/>
    </w:rPr>
  </w:style>
  <w:style w:type="paragraph" w:customStyle="1" w:styleId="15">
    <w:name w:val="Char2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6">
    <w:name w:val="style68"/>
    <w:basedOn w:val="10"/>
    <w:qFormat/>
    <w:uiPriority w:val="0"/>
  </w:style>
  <w:style w:type="paragraph" w:customStyle="1" w:styleId="17">
    <w:name w:val="Char Char Char Char Char Char Char Char Char"/>
    <w:basedOn w:val="1"/>
    <w:qFormat/>
    <w:uiPriority w:val="0"/>
    <w:rPr>
      <w:rFonts w:ascii="Arial" w:hAnsi="Arial" w:eastAsia="仿宋_GB2312" w:cs="Arial"/>
      <w:sz w:val="20"/>
      <w:szCs w:val="20"/>
    </w:rPr>
  </w:style>
  <w:style w:type="paragraph" w:customStyle="1" w:styleId="18">
    <w:name w:val="Char Char Char Char Char Char"/>
    <w:basedOn w:val="1"/>
    <w:qFormat/>
    <w:uiPriority w:val="0"/>
    <w:rPr>
      <w:rFonts w:ascii="Arial" w:hAnsi="Arial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133</Words>
  <Characters>764</Characters>
  <Lines>6</Lines>
  <Paragraphs>1</Paragraphs>
  <TotalTime>0</TotalTime>
  <ScaleCrop>false</ScaleCrop>
  <LinksUpToDate>false</LinksUpToDate>
  <CharactersWithSpaces>896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2021-03-10T14:25:00Z</dcterms:created>
  <dc:creator>User</dc:creator>
  <cp:lastModifiedBy>小灰灰</cp:lastModifiedBy>
  <cp:lastPrinted>2022-01-27T07:20:00Z</cp:lastPrinted>
  <dcterms:modified xsi:type="dcterms:W3CDTF">2022-02-10T07:17:01Z</dcterms:modified>
  <dc:title>城市建设总体情况通报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374569370_btnclosed</vt:lpwstr>
  </property>
  <property fmtid="{D5CDD505-2E9C-101B-9397-08002B2CF9AE}" pid="4" name="ICV">
    <vt:lpwstr>A8E1DB6CEC0C48AE96FABFAE6E9A1A5B</vt:lpwstr>
  </property>
</Properties>
</file>