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" w:hAnsi="Times"/>
          <w:sz w:val="28"/>
          <w:szCs w:val="28"/>
          <w:lang w:val="en-US" w:eastAsia="zh-CN"/>
        </w:rPr>
      </w:pPr>
      <w:bookmarkStart w:id="0" w:name="_GoBack"/>
      <w:r>
        <w:rPr>
          <w:rFonts w:hint="eastAsia" w:ascii="Times" w:hAnsi="Times"/>
          <w:sz w:val="28"/>
          <w:szCs w:val="28"/>
          <w:lang w:val="en-US" w:eastAsia="zh-CN"/>
        </w:rPr>
        <w:t>长生桥镇2025年5月老居干社会救助人员信息公开名单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</w:rPr>
        <w:t>按照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老居干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有关</w:t>
      </w: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政策规定，现</w:t>
      </w: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将辖区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老居干补贴情况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公示如下。</w:t>
      </w:r>
    </w:p>
    <w:tbl>
      <w:tblPr>
        <w:tblStyle w:val="3"/>
        <w:tblW w:w="88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65"/>
        <w:gridCol w:w="1593"/>
        <w:gridCol w:w="1500"/>
        <w:gridCol w:w="1483"/>
        <w:gridCol w:w="1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领取金额元/月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救助时间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同景社区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朱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/>
                <w:color w:val="auto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老居干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百乐园社区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老居干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同景社区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lang w:val="en-US" w:eastAsia="zh-CN" w:bidi="ar"/>
              </w:rPr>
              <w:t>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老居干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</w:tbl>
    <w:p>
      <w:pPr>
        <w:ind w:firstLine="1890" w:firstLineChars="900"/>
        <w:rPr>
          <w:rFonts w:hint="eastAsia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重庆市南岸区长生桥镇人民政府</w:t>
      </w:r>
    </w:p>
    <w:p>
      <w:pPr>
        <w:ind w:firstLine="6000" w:firstLineChars="2500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jg2YTFlYTYwYmNmN2NmMzk2MTkzN2E0Mzc0MTUifQ=="/>
  </w:docVars>
  <w:rsids>
    <w:rsidRoot w:val="00172A27"/>
    <w:rsid w:val="006E6308"/>
    <w:rsid w:val="012D66CB"/>
    <w:rsid w:val="05976809"/>
    <w:rsid w:val="06874187"/>
    <w:rsid w:val="12C80A15"/>
    <w:rsid w:val="18B118D1"/>
    <w:rsid w:val="1CD34B2D"/>
    <w:rsid w:val="20E218A8"/>
    <w:rsid w:val="277B343D"/>
    <w:rsid w:val="27E47234"/>
    <w:rsid w:val="288527C5"/>
    <w:rsid w:val="2C8227ED"/>
    <w:rsid w:val="2DA27975"/>
    <w:rsid w:val="2ED31DB0"/>
    <w:rsid w:val="34831B82"/>
    <w:rsid w:val="34C24459"/>
    <w:rsid w:val="34EB6A1F"/>
    <w:rsid w:val="39C574C8"/>
    <w:rsid w:val="3A7C154E"/>
    <w:rsid w:val="3BF07AFD"/>
    <w:rsid w:val="3DAB1B48"/>
    <w:rsid w:val="480A0199"/>
    <w:rsid w:val="48671E0B"/>
    <w:rsid w:val="4CC05CAF"/>
    <w:rsid w:val="52862B12"/>
    <w:rsid w:val="5512068D"/>
    <w:rsid w:val="568F5593"/>
    <w:rsid w:val="5CA802DB"/>
    <w:rsid w:val="5D13293D"/>
    <w:rsid w:val="5FC61400"/>
    <w:rsid w:val="623B6C88"/>
    <w:rsid w:val="657F58CB"/>
    <w:rsid w:val="66772F18"/>
    <w:rsid w:val="66FB5425"/>
    <w:rsid w:val="671464E6"/>
    <w:rsid w:val="6DB602F7"/>
    <w:rsid w:val="6F9107FA"/>
    <w:rsid w:val="75AD424D"/>
    <w:rsid w:val="76F51E90"/>
    <w:rsid w:val="78147E6A"/>
    <w:rsid w:val="7A1E34AC"/>
    <w:rsid w:val="7A344A91"/>
    <w:rsid w:val="7AC57DCC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156</Characters>
  <Lines>1</Lines>
  <Paragraphs>1</Paragraphs>
  <TotalTime>0</TotalTime>
  <ScaleCrop>false</ScaleCrop>
  <LinksUpToDate>false</LinksUpToDate>
  <CharactersWithSpaces>156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蓝铃忆风</cp:lastModifiedBy>
  <dcterms:modified xsi:type="dcterms:W3CDTF">2025-05-12T08:15:52Z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