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长生桥镇2025年5月经济困难高龄失能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养老服务补贴对象信息公示</w:t>
      </w:r>
    </w:p>
    <w:p>
      <w:pPr>
        <w:snapToGrid w:val="0"/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eastAsia="方正仿宋_GBK"/>
          <w:sz w:val="24"/>
        </w:rPr>
        <w:t>按照《重庆市经济困难的高龄失能老年人养老服务补贴实施办法》有关政策规定，</w:t>
      </w:r>
      <w:r>
        <w:rPr>
          <w:rFonts w:hint="eastAsia" w:eastAsia="方正仿宋_GBK"/>
          <w:sz w:val="24"/>
          <w:lang w:val="en-US" w:eastAsia="zh-CN"/>
        </w:rPr>
        <w:t>现将长生桥</w:t>
      </w:r>
      <w:r>
        <w:rPr>
          <w:rFonts w:eastAsia="方正仿宋_GBK"/>
          <w:sz w:val="24"/>
        </w:rPr>
        <w:t>镇人民政府</w:t>
      </w:r>
      <w:r>
        <w:rPr>
          <w:rFonts w:hint="eastAsia" w:eastAsia="方正仿宋_GBK"/>
          <w:sz w:val="24"/>
          <w:lang w:val="en-US" w:eastAsia="zh-CN"/>
        </w:rPr>
        <w:t>经济困难高龄失能养老服务补贴在册对象信息</w:t>
      </w:r>
      <w:r>
        <w:rPr>
          <w:rFonts w:eastAsia="方正仿宋_GBK"/>
          <w:sz w:val="24"/>
        </w:rPr>
        <w:t>公示如下</w:t>
      </w:r>
      <w:r>
        <w:rPr>
          <w:rFonts w:hint="eastAsia" w:eastAsia="方正仿宋_GBK"/>
          <w:sz w:val="24"/>
        </w:rPr>
        <w:t>，若有异议，请监督举报。举报电话：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hint="eastAsia" w:eastAsia="方正仿宋_GBK"/>
          <w:sz w:val="24"/>
          <w:u w:val="single"/>
          <w:lang w:val="en-US" w:eastAsia="zh-CN"/>
        </w:rPr>
        <w:t>023-62314892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hint="eastAsia" w:eastAsia="方正仿宋_GBK"/>
          <w:sz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page" w:horzAnchor="page" w:tblpX="1708" w:tblpY="4274"/>
        <w:tblOverlap w:val="never"/>
        <w:tblW w:w="88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261"/>
        <w:gridCol w:w="1005"/>
        <w:gridCol w:w="732"/>
        <w:gridCol w:w="845"/>
        <w:gridCol w:w="861"/>
        <w:gridCol w:w="950"/>
        <w:gridCol w:w="2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身份类别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发放金额/元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凉风福星养老院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长生桥镇广福村王家沟组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望丰路310号7幢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新建街39号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秀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通汇路9号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忠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通汇路8号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永兴街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芬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石桥铺街4号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巴南区姜家镇米市街18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长生桥镇南山村沙包组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惠民正街380号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广福村刘家沟组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广福村王家沟组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广福村刘家沟组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茶园村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伦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长生路52号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伟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长生桥镇河街50号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应河湾38号9幢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上锦星城32单元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天文村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陈*韬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天文村五节石组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桃花桥社区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蹇*祥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长生路5号4单元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广福村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唐*秀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广福村王家沟组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重庆市南岸区长生桥镇人民政府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right"/>
        <w:textAlignment w:val="auto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日</w:t>
      </w:r>
    </w:p>
    <w:sectPr>
      <w:pgSz w:w="11906" w:h="16838"/>
      <w:pgMar w:top="1157" w:right="1800" w:bottom="68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ZDFmYWY1NzBhZjFmNmU2N2M0MTY5OGUzZGQ3YWQifQ=="/>
  </w:docVars>
  <w:rsids>
    <w:rsidRoot w:val="00000000"/>
    <w:rsid w:val="02EF77E1"/>
    <w:rsid w:val="0758344B"/>
    <w:rsid w:val="07DA1FDB"/>
    <w:rsid w:val="093804AB"/>
    <w:rsid w:val="09464834"/>
    <w:rsid w:val="0A9C0DE4"/>
    <w:rsid w:val="0F180F84"/>
    <w:rsid w:val="10704BDF"/>
    <w:rsid w:val="1A8F0454"/>
    <w:rsid w:val="1F0A652C"/>
    <w:rsid w:val="207341DB"/>
    <w:rsid w:val="217D1CA7"/>
    <w:rsid w:val="24A715EE"/>
    <w:rsid w:val="29741AAE"/>
    <w:rsid w:val="2A5E4DBF"/>
    <w:rsid w:val="2BD228DB"/>
    <w:rsid w:val="311A0984"/>
    <w:rsid w:val="31E50C02"/>
    <w:rsid w:val="333A57B7"/>
    <w:rsid w:val="3A847AD3"/>
    <w:rsid w:val="3BDC4FA9"/>
    <w:rsid w:val="442E1B0B"/>
    <w:rsid w:val="4C6D35D9"/>
    <w:rsid w:val="4CBA7C02"/>
    <w:rsid w:val="4D7B5AD0"/>
    <w:rsid w:val="50314834"/>
    <w:rsid w:val="51EA0C6A"/>
    <w:rsid w:val="5234638E"/>
    <w:rsid w:val="53F65A75"/>
    <w:rsid w:val="54A82826"/>
    <w:rsid w:val="5591514D"/>
    <w:rsid w:val="5891316D"/>
    <w:rsid w:val="63B567A4"/>
    <w:rsid w:val="68CB3528"/>
    <w:rsid w:val="6BAD20AF"/>
    <w:rsid w:val="72ED50E1"/>
    <w:rsid w:val="78241BA7"/>
    <w:rsid w:val="7958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745</Characters>
  <Lines>0</Lines>
  <Paragraphs>0</Paragraphs>
  <TotalTime>1</TotalTime>
  <ScaleCrop>false</ScaleCrop>
  <LinksUpToDate>false</LinksUpToDate>
  <CharactersWithSpaces>747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2023-10-13T07:15:00Z</dcterms:created>
  <dc:creator>HP</dc:creator>
  <cp:lastModifiedBy>蓝铃忆风</cp:lastModifiedBy>
  <cp:lastPrinted>2025-03-26T08:31:00Z</cp:lastPrinted>
  <dcterms:modified xsi:type="dcterms:W3CDTF">2025-05-07T07:34:31Z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810D42D1467C471EA7259E10B73B900D_13</vt:lpwstr>
  </property>
  <property fmtid="{D5CDD505-2E9C-101B-9397-08002B2CF9AE}" pid="4" name="KSOTemplateDocerSaveRecord">
    <vt:lpwstr>eyJoZGlkIjoiYjIyOTdjMGJiOGM2Nzg5YzkyN2Q3OTIwYTcyNDQ4OGMiLCJ1c2VySWQiOiI0MTgyNDIxNjYifQ==</vt:lpwstr>
  </property>
</Properties>
</file>