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长生桥镇2025年3月经济困难高龄失能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养老服务补贴对象信息公示</w:t>
      </w:r>
    </w:p>
    <w:p>
      <w:pPr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/>
          <w:sz w:val="24"/>
        </w:rPr>
        <w:t>按照《重庆市经济困难的高龄失能老年人养老服务补贴实施办法》有关政策规定，</w:t>
      </w:r>
      <w:r>
        <w:rPr>
          <w:rFonts w:hint="eastAsia" w:eastAsia="方正仿宋_GBK"/>
          <w:sz w:val="24"/>
          <w:lang w:val="en-US" w:eastAsia="zh-CN"/>
        </w:rPr>
        <w:t>现将长生桥</w:t>
      </w:r>
      <w:r>
        <w:rPr>
          <w:rFonts w:eastAsia="方正仿宋_GBK"/>
          <w:sz w:val="24"/>
        </w:rPr>
        <w:t>镇人民政府</w:t>
      </w:r>
      <w:r>
        <w:rPr>
          <w:rFonts w:hint="eastAsia" w:eastAsia="方正仿宋_GBK"/>
          <w:sz w:val="24"/>
          <w:lang w:val="en-US" w:eastAsia="zh-CN"/>
        </w:rPr>
        <w:t>经济困难高龄失能养老服务补贴在册对象信息</w:t>
      </w:r>
      <w:r>
        <w:rPr>
          <w:rFonts w:eastAsia="方正仿宋_GBK"/>
          <w:sz w:val="24"/>
        </w:rPr>
        <w:t>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  <w:u w:val="single"/>
          <w:lang w:val="en-US" w:eastAsia="zh-CN"/>
        </w:rPr>
        <w:t>023-62314892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799" w:tblpY="4883"/>
        <w:tblOverlap w:val="never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1"/>
        <w:gridCol w:w="1005"/>
        <w:gridCol w:w="732"/>
        <w:gridCol w:w="845"/>
        <w:gridCol w:w="861"/>
        <w:gridCol w:w="950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发放金额/元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凉风福星养老院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望丰路310号7幢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新建街39号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永兴街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石桥铺街4号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巴南区姜家镇米市街18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长生桥镇南山村沙包组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惠民正街380号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长生桥镇河街50号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应河湾38号9幢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上锦星城32单元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天文村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天文村五节石组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长生路5号4单元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重庆市南岸区长生桥镇人民政府</w:t>
      </w:r>
    </w:p>
    <w:p>
      <w:pPr>
        <w:jc w:val="right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2EF77E1"/>
    <w:rsid w:val="0758344B"/>
    <w:rsid w:val="07DA1FDB"/>
    <w:rsid w:val="093804AB"/>
    <w:rsid w:val="09464834"/>
    <w:rsid w:val="10704BDF"/>
    <w:rsid w:val="1A8F0454"/>
    <w:rsid w:val="1F0A652C"/>
    <w:rsid w:val="207341DB"/>
    <w:rsid w:val="217D1CA7"/>
    <w:rsid w:val="29741AAE"/>
    <w:rsid w:val="2A5E4DBF"/>
    <w:rsid w:val="2BD228DB"/>
    <w:rsid w:val="311A0984"/>
    <w:rsid w:val="31E50C02"/>
    <w:rsid w:val="376D49DA"/>
    <w:rsid w:val="3A847AD3"/>
    <w:rsid w:val="3BDC4FA9"/>
    <w:rsid w:val="47526255"/>
    <w:rsid w:val="4C6D35D9"/>
    <w:rsid w:val="4D7B5AD0"/>
    <w:rsid w:val="50314834"/>
    <w:rsid w:val="5234638E"/>
    <w:rsid w:val="53F65A75"/>
    <w:rsid w:val="54A82826"/>
    <w:rsid w:val="5591514D"/>
    <w:rsid w:val="63B567A4"/>
    <w:rsid w:val="68CB3528"/>
    <w:rsid w:val="6BAD20AF"/>
    <w:rsid w:val="78241BA7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722</Characters>
  <Lines>0</Lines>
  <Paragraphs>0</Paragraphs>
  <TotalTime>7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蓝铃忆风</cp:lastModifiedBy>
  <cp:lastPrinted>2024-06-17T02:44:00Z</cp:lastPrinted>
  <dcterms:modified xsi:type="dcterms:W3CDTF">2025-03-06T06:17:30Z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810D42D1467C471EA7259E10B73B900D_13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