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长生桥镇7月社会救助人员信息公开名单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textAlignment w:val="auto"/>
        <w:rPr>
          <w:rFonts w:hint="eastAsia" w:ascii="Times" w:hAnsi="Times"/>
          <w:sz w:val="22"/>
          <w:szCs w:val="22"/>
        </w:rPr>
      </w:pPr>
      <w:r>
        <w:rPr>
          <w:rFonts w:hint="eastAsia" w:ascii="Times" w:hAnsi="Times"/>
          <w:sz w:val="22"/>
          <w:szCs w:val="22"/>
        </w:rPr>
        <w:t>按照</w:t>
      </w:r>
      <w:r>
        <w:rPr>
          <w:rFonts w:hint="eastAsia" w:ascii="Times" w:hAnsi="Times"/>
          <w:sz w:val="22"/>
          <w:szCs w:val="22"/>
          <w:lang w:val="en-US" w:eastAsia="zh-CN"/>
        </w:rPr>
        <w:t>社会救助</w:t>
      </w:r>
      <w:r>
        <w:rPr>
          <w:rFonts w:hint="eastAsia" w:ascii="Times" w:hAnsi="Times"/>
          <w:sz w:val="22"/>
          <w:szCs w:val="22"/>
        </w:rPr>
        <w:t>有关政策规定，现</w:t>
      </w:r>
      <w:r>
        <w:rPr>
          <w:rFonts w:hint="eastAsia" w:ascii="Times" w:hAnsi="Times"/>
          <w:sz w:val="22"/>
          <w:szCs w:val="22"/>
          <w:lang w:eastAsia="zh-CN"/>
        </w:rPr>
        <w:t>将辖区社会</w:t>
      </w:r>
      <w:r>
        <w:rPr>
          <w:rFonts w:hint="eastAsia" w:ascii="Times" w:hAnsi="Times"/>
          <w:sz w:val="22"/>
          <w:szCs w:val="22"/>
          <w:lang w:val="en-US" w:eastAsia="zh-CN"/>
        </w:rPr>
        <w:t>救助情况</w:t>
      </w:r>
      <w:r>
        <w:rPr>
          <w:rFonts w:hint="eastAsia" w:ascii="Times" w:hAnsi="Times"/>
          <w:sz w:val="22"/>
          <w:szCs w:val="22"/>
        </w:rPr>
        <w:t>公示如下。</w:t>
      </w:r>
    </w:p>
    <w:tbl>
      <w:tblPr>
        <w:tblStyle w:val="3"/>
        <w:tblW w:w="8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79"/>
        <w:gridCol w:w="1466"/>
        <w:gridCol w:w="1450"/>
        <w:gridCol w:w="1584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共和村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南山村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广福村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茶园村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广福村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凉风村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桃花桥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桃花桥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桃花桥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桃花桥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彬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桃花桥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桃花桥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桃花桥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桃花桥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同景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同景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茶花社区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汪X才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桃花桥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吕X荣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茶园村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2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社区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X</w:t>
            </w:r>
            <w:r>
              <w:rPr>
                <w:rFonts w:hint="eastAsia" w:ascii="方正仿宋_GBK" w:hAnsi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特困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2025年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5760" w:firstLineChars="2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DFmYWY1NzBhZjFmNmU2N2M0MTY5OGUzZGQ3YWQifQ=="/>
  </w:docVars>
  <w:rsids>
    <w:rsidRoot w:val="00000000"/>
    <w:rsid w:val="006262CF"/>
    <w:rsid w:val="012D66CB"/>
    <w:rsid w:val="02F54253"/>
    <w:rsid w:val="053465FB"/>
    <w:rsid w:val="05976809"/>
    <w:rsid w:val="0BEF13A9"/>
    <w:rsid w:val="0C25691C"/>
    <w:rsid w:val="0DDB3D42"/>
    <w:rsid w:val="17CC40B1"/>
    <w:rsid w:val="1BA73A59"/>
    <w:rsid w:val="218C669E"/>
    <w:rsid w:val="288527C5"/>
    <w:rsid w:val="2C8227ED"/>
    <w:rsid w:val="2DA27975"/>
    <w:rsid w:val="2F9C03F4"/>
    <w:rsid w:val="32D362FE"/>
    <w:rsid w:val="331E352A"/>
    <w:rsid w:val="41C43D3A"/>
    <w:rsid w:val="49102D07"/>
    <w:rsid w:val="4A730277"/>
    <w:rsid w:val="4CEE611F"/>
    <w:rsid w:val="4D1B69A4"/>
    <w:rsid w:val="4E777E65"/>
    <w:rsid w:val="50F564C4"/>
    <w:rsid w:val="586506CB"/>
    <w:rsid w:val="592D1F39"/>
    <w:rsid w:val="5DA75FB2"/>
    <w:rsid w:val="60C767CF"/>
    <w:rsid w:val="62917095"/>
    <w:rsid w:val="62A73F7B"/>
    <w:rsid w:val="69AC5D67"/>
    <w:rsid w:val="69BC68C3"/>
    <w:rsid w:val="70FD1698"/>
    <w:rsid w:val="72121874"/>
    <w:rsid w:val="7447614D"/>
    <w:rsid w:val="76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800</Characters>
  <Lines>0</Lines>
  <Paragraphs>0</Paragraphs>
  <TotalTime>0</TotalTime>
  <ScaleCrop>false</ScaleCrop>
  <LinksUpToDate>false</LinksUpToDate>
  <CharactersWithSpaces>800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2025-07-03T08:57:27Z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