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困难残疾人生活补贴审核意见公示</w:t>
      </w:r>
    </w:p>
    <w:p>
      <w:pPr>
        <w:spacing w:before="156" w:beforeLines="50"/>
        <w:ind w:firstLine="400" w:firstLineChars="200"/>
        <w:rPr>
          <w:rFonts w:hint="eastAsia" w:ascii="方正仿宋_GBK" w:hAnsi="方正仿宋_GBK" w:eastAsia="方正仿宋_GBK" w:cs="方正仿宋_GBK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</w:rPr>
        <w:t>按照困难残疾人生活补贴有关政策规定，根据本人申请，</w:t>
      </w:r>
      <w:r>
        <w:rPr>
          <w:rFonts w:hint="eastAsia" w:ascii="方正仿宋_GBK" w:hAnsi="方正仿宋_GBK" w:eastAsia="方正仿宋_GBK" w:cs="方正仿宋_GBK"/>
          <w:sz w:val="20"/>
          <w:szCs w:val="20"/>
          <w:lang w:val="en-US" w:eastAsia="zh-CN"/>
        </w:rPr>
        <w:t>长生桥镇人民政府</w:t>
      </w:r>
      <w:r>
        <w:rPr>
          <w:rFonts w:hint="eastAsia" w:ascii="方正仿宋_GBK" w:hAnsi="方正仿宋_GBK" w:eastAsia="方正仿宋_GBK" w:cs="方正仿宋_GBK"/>
          <w:sz w:val="20"/>
          <w:szCs w:val="20"/>
        </w:rPr>
        <w:t>组织入户调查、群众评议和集体审核，提出了审核意见，现公示如下：</w:t>
      </w:r>
    </w:p>
    <w:p>
      <w:pPr>
        <w:spacing w:before="156" w:beforeLines="50"/>
        <w:jc w:val="center"/>
        <w:rPr>
          <w:rFonts w:hint="eastAsia" w:ascii="方正仿宋_GBK" w:hAnsi="方正仿宋_GBK" w:eastAsia="方正仿宋_GBK" w:cs="方正仿宋_GBK"/>
          <w:color w:val="FF000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</w:rPr>
        <w:t>拟纳入困难残疾人生活补贴的申请人员</w:t>
      </w:r>
      <w:bookmarkStart w:id="0" w:name="_GoBack"/>
      <w:bookmarkEnd w:id="0"/>
    </w:p>
    <w:tbl>
      <w:tblPr>
        <w:tblStyle w:val="2"/>
        <w:tblW w:w="864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6"/>
        <w:gridCol w:w="960"/>
        <w:gridCol w:w="3650"/>
        <w:gridCol w:w="1230"/>
        <w:gridCol w:w="213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申请人</w:t>
            </w:r>
          </w:p>
        </w:tc>
        <w:tc>
          <w:tcPr>
            <w:tcW w:w="3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家庭住址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残疾等级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享受类型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圆</w:t>
            </w:r>
          </w:p>
        </w:tc>
        <w:tc>
          <w:tcPr>
            <w:tcW w:w="3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南临路4号1幢11-6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听力1级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困难残疾人生活补贴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松</w:t>
            </w:r>
          </w:p>
        </w:tc>
        <w:tc>
          <w:tcPr>
            <w:tcW w:w="3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百乐园社区新塘湾86号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肢体3级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困难残疾人生活补贴</w:t>
            </w:r>
          </w:p>
        </w:tc>
      </w:tr>
    </w:tbl>
    <w:p>
      <w:pPr>
        <w:ind w:firstLine="5060" w:firstLineChars="2300"/>
        <w:jc w:val="both"/>
        <w:rPr>
          <w:rFonts w:hint="eastAsia" w:ascii="方正仿宋_GBK" w:hAnsi="方正仿宋_GBK" w:eastAsia="方正仿宋_GBK" w:cs="方正仿宋_GBK"/>
          <w:sz w:val="22"/>
          <w:szCs w:val="22"/>
          <w:lang w:eastAsia="zh-CN"/>
        </w:rPr>
      </w:pPr>
      <w:r>
        <w:rPr>
          <w:rFonts w:hint="eastAsia" w:ascii="方正仿宋_GBK" w:hAnsi="方正仿宋_GBK" w:eastAsia="方正仿宋_GBK" w:cs="方正仿宋_GBK"/>
          <w:sz w:val="22"/>
          <w:szCs w:val="22"/>
          <w:lang w:eastAsia="zh-CN"/>
        </w:rPr>
        <w:t>重庆市南岸区长生桥镇人民政府</w:t>
      </w:r>
    </w:p>
    <w:p>
      <w:pPr>
        <w:ind w:firstLine="5940" w:firstLineChars="2700"/>
        <w:rPr>
          <w:rFonts w:hint="eastAsia" w:ascii="方正仿宋_GBK" w:hAnsi="方正仿宋_GBK" w:cs="方正仿宋_GBK" w:eastAsiaTheme="minorEastAsia"/>
          <w:sz w:val="2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>2025年4月</w:t>
      </w:r>
      <w:r>
        <w:rPr>
          <w:rFonts w:hint="eastAsia" w:ascii="方正仿宋_GBK" w:hAnsi="方正仿宋_GBK" w:cs="方正仿宋_GBK"/>
          <w:sz w:val="22"/>
          <w:szCs w:val="22"/>
          <w:lang w:val="en-US" w:eastAsia="zh-CN"/>
        </w:rPr>
        <w:t>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Mjg2YTFlYTYwYmNmN2NmMzk2MTkzN2E0Mzc0MTUifQ=="/>
  </w:docVars>
  <w:rsids>
    <w:rsidRoot w:val="00000000"/>
    <w:rsid w:val="037A47FB"/>
    <w:rsid w:val="07AA66CF"/>
    <w:rsid w:val="095F3199"/>
    <w:rsid w:val="0AB21BF8"/>
    <w:rsid w:val="0AF90984"/>
    <w:rsid w:val="0CEA5E57"/>
    <w:rsid w:val="1A9A7B62"/>
    <w:rsid w:val="1B710E23"/>
    <w:rsid w:val="1D1327B2"/>
    <w:rsid w:val="27BF60E1"/>
    <w:rsid w:val="2CE455E0"/>
    <w:rsid w:val="303D5733"/>
    <w:rsid w:val="3B3A7BCA"/>
    <w:rsid w:val="3C1001A0"/>
    <w:rsid w:val="42CB23FC"/>
    <w:rsid w:val="43B6162D"/>
    <w:rsid w:val="43C33D49"/>
    <w:rsid w:val="45B778DE"/>
    <w:rsid w:val="471243CB"/>
    <w:rsid w:val="4A694ADD"/>
    <w:rsid w:val="4C775B3E"/>
    <w:rsid w:val="4F643F20"/>
    <w:rsid w:val="52766402"/>
    <w:rsid w:val="53F32429"/>
    <w:rsid w:val="54097054"/>
    <w:rsid w:val="5BC14BBB"/>
    <w:rsid w:val="5F671712"/>
    <w:rsid w:val="62EF351C"/>
    <w:rsid w:val="643B19AE"/>
    <w:rsid w:val="67CB3049"/>
    <w:rsid w:val="68882CE8"/>
    <w:rsid w:val="68D13ADA"/>
    <w:rsid w:val="6A452031"/>
    <w:rsid w:val="6E0C7F17"/>
    <w:rsid w:val="72F86CBC"/>
    <w:rsid w:val="79373BA5"/>
    <w:rsid w:val="7967694A"/>
    <w:rsid w:val="796B468C"/>
    <w:rsid w:val="79F37C28"/>
    <w:rsid w:val="7EC10DE6"/>
    <w:rsid w:val="7EE2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260</Characters>
  <Lines>0</Lines>
  <Paragraphs>0</Paragraphs>
  <TotalTime>0</TotalTime>
  <ScaleCrop>false</ScaleCrop>
  <LinksUpToDate>false</LinksUpToDate>
  <CharactersWithSpaces>260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2024-08-21T04:33:00Z</dcterms:created>
  <dc:creator>Administrator</dc:creator>
  <cp:lastModifiedBy>蓝铃忆风</cp:lastModifiedBy>
  <dcterms:modified xsi:type="dcterms:W3CDTF">2025-04-07T06:14:32Z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6D8D9A9BA63E49E2BDAD87B886C9A0CB_12</vt:lpwstr>
  </property>
  <property fmtid="{D5CDD505-2E9C-101B-9397-08002B2CF9AE}" pid="4" name="KSOTemplateDocerSaveRecord">
    <vt:lpwstr>eyJoZGlkIjoiMjE1ZTU4MTYyZDg4ZTMxNTI3ZTY5MThhNzJlZGE4NGUiLCJ1c2VySWQiOiIxMzEwNDYxNjYwIn0=</vt:lpwstr>
  </property>
</Properties>
</file>