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20" w:rsidRDefault="00E41810">
      <w:pPr>
        <w:pStyle w:val="1"/>
        <w:ind w:firstLineChars="100" w:firstLine="440"/>
        <w:jc w:val="both"/>
      </w:pPr>
      <w:r>
        <w:rPr>
          <w:rFonts w:hint="eastAsia"/>
        </w:rPr>
        <w:t>迎龙镇新时代文明实践服务中心公共文化免费开放活动安排</w:t>
      </w:r>
    </w:p>
    <w:p w:rsidR="00EF5220" w:rsidRDefault="00E41810">
      <w:pPr>
        <w:pStyle w:val="1"/>
      </w:pPr>
      <w:r>
        <w:rPr>
          <w:rFonts w:hint="eastAsia"/>
        </w:rPr>
        <w:t>公    示</w:t>
      </w:r>
    </w:p>
    <w:p w:rsidR="00EF5220" w:rsidRDefault="00EF5220" w:rsidP="00A23921">
      <w:pPr>
        <w:ind w:firstLine="640"/>
      </w:pPr>
    </w:p>
    <w:p w:rsidR="00EF5220" w:rsidRDefault="00E41810">
      <w:pPr>
        <w:widowControl/>
        <w:ind w:firstLineChars="0" w:firstLine="0"/>
        <w:jc w:val="center"/>
        <w:textAlignment w:val="center"/>
        <w:rPr>
          <w:rFonts w:ascii="方正黑体_GBK" w:eastAsia="方正黑体_GBK" w:hAnsi="方正黑体_GBK" w:cs="方正黑体_GBK"/>
          <w:color w:val="000000"/>
          <w:kern w:val="0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24"/>
          <w:szCs w:val="24"/>
        </w:rPr>
        <w:t>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ascii="方正黑体_GBK" w:eastAsia="方正黑体_GBK" w:hAnsi="方正黑体_GBK" w:cs="方正黑体_GBK" w:hint="eastAsia"/>
          <w:color w:val="000000"/>
          <w:kern w:val="0"/>
          <w:sz w:val="24"/>
          <w:szCs w:val="24"/>
        </w:rPr>
        <w:t>）</w:t>
      </w:r>
    </w:p>
    <w:tbl>
      <w:tblPr>
        <w:tblW w:w="142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115"/>
        <w:gridCol w:w="2026"/>
        <w:gridCol w:w="3150"/>
        <w:gridCol w:w="2895"/>
        <w:gridCol w:w="1424"/>
        <w:gridCol w:w="1515"/>
      </w:tblGrid>
      <w:tr w:rsidR="00EF5220">
        <w:trPr>
          <w:trHeight w:val="50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EF5220">
        <w:trPr>
          <w:trHeight w:val="80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944648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迎龙镇</w:t>
            </w:r>
            <w:r>
              <w:rPr>
                <w:color w:val="000000"/>
                <w:sz w:val="24"/>
                <w:szCs w:val="24"/>
              </w:rPr>
              <w:t>新时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代文明实践服务中心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耳科义诊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迎龙镇新时代文明实践所（站）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杨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A23921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023-</w:t>
            </w:r>
            <w:r>
              <w:rPr>
                <w:color w:val="000000"/>
                <w:spacing w:val="-20"/>
                <w:sz w:val="24"/>
                <w:szCs w:val="24"/>
              </w:rPr>
              <w:t>62313871</w:t>
            </w:r>
          </w:p>
        </w:tc>
      </w:tr>
      <w:tr w:rsidR="00EF5220">
        <w:trPr>
          <w:trHeight w:val="5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944648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迎龙镇</w:t>
            </w:r>
            <w:r>
              <w:rPr>
                <w:color w:val="000000"/>
                <w:sz w:val="24"/>
                <w:szCs w:val="24"/>
              </w:rPr>
              <w:t>新时代文明实践服务中心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重阳节游园活动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迎龙镇新时代文明实践所（站）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E41810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杨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5220" w:rsidRDefault="00A23921" w:rsidP="00646A50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023-</w:t>
            </w:r>
            <w:r>
              <w:rPr>
                <w:color w:val="000000"/>
                <w:spacing w:val="-20"/>
                <w:sz w:val="24"/>
                <w:szCs w:val="24"/>
              </w:rPr>
              <w:t>62313871</w:t>
            </w:r>
          </w:p>
        </w:tc>
      </w:tr>
    </w:tbl>
    <w:p w:rsidR="00EF5220" w:rsidRDefault="00EF5220">
      <w:pPr>
        <w:ind w:firstLineChars="0" w:firstLine="0"/>
      </w:pPr>
    </w:p>
    <w:p w:rsidR="00EF5220" w:rsidRDefault="00EF5220" w:rsidP="00EF5220">
      <w:pPr>
        <w:ind w:firstLine="640"/>
      </w:pPr>
    </w:p>
    <w:sectPr w:rsidR="00EF5220" w:rsidSect="00B5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96D" w:rsidRDefault="009A796D">
      <w:pPr>
        <w:spacing w:line="240" w:lineRule="auto"/>
        <w:ind w:firstLine="640"/>
      </w:pPr>
      <w:r>
        <w:separator/>
      </w:r>
    </w:p>
  </w:endnote>
  <w:endnote w:type="continuationSeparator" w:id="0">
    <w:p w:rsidR="009A796D" w:rsidRDefault="009A796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21" w:rsidRDefault="00A23921" w:rsidP="00A2392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21" w:rsidRDefault="00A23921" w:rsidP="00A2392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21" w:rsidRDefault="00A23921" w:rsidP="00A2392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96D" w:rsidRDefault="009A796D">
      <w:pPr>
        <w:spacing w:line="240" w:lineRule="auto"/>
        <w:ind w:firstLine="640"/>
      </w:pPr>
      <w:r>
        <w:separator/>
      </w:r>
    </w:p>
  </w:footnote>
  <w:footnote w:type="continuationSeparator" w:id="0">
    <w:p w:rsidR="009A796D" w:rsidRDefault="009A796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21" w:rsidRDefault="00A23921" w:rsidP="00A2392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21" w:rsidRDefault="00B51B42" w:rsidP="00B51B42">
    <w:pPr>
      <w:pStyle w:val="a3"/>
      <w:pBdr>
        <w:bottom w:val="none" w:sz="0" w:space="0" w:color="auto"/>
      </w:pBdr>
      <w:ind w:firstLine="360"/>
    </w:pPr>
    <w:r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21" w:rsidRDefault="00A23921" w:rsidP="00A2392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TQ1YjQxNzI4NjVjY2Q4OWYwYjQwYTNlNjQ4NmIwYTQifQ=="/>
  </w:docVars>
  <w:rsids>
    <w:rsidRoot w:val="00EF5220"/>
    <w:rsid w:val="00134CB4"/>
    <w:rsid w:val="00283EDC"/>
    <w:rsid w:val="00637EC2"/>
    <w:rsid w:val="00646A50"/>
    <w:rsid w:val="006905FB"/>
    <w:rsid w:val="00944648"/>
    <w:rsid w:val="009A796D"/>
    <w:rsid w:val="00A23921"/>
    <w:rsid w:val="00B51B42"/>
    <w:rsid w:val="00C910A2"/>
    <w:rsid w:val="00E41810"/>
    <w:rsid w:val="00EF5220"/>
    <w:rsid w:val="00F302FF"/>
    <w:rsid w:val="03CF6C48"/>
    <w:rsid w:val="08AD17B2"/>
    <w:rsid w:val="2A7723C6"/>
    <w:rsid w:val="4F7473AD"/>
    <w:rsid w:val="6ADA4152"/>
    <w:rsid w:val="78404F59"/>
    <w:rsid w:val="7BF13566"/>
    <w:rsid w:val="7F3B5C00"/>
    <w:rsid w:val="7F6C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220"/>
    <w:pPr>
      <w:widowControl w:val="0"/>
      <w:spacing w:line="594" w:lineRule="exact"/>
      <w:ind w:firstLineChars="200" w:firstLine="880"/>
      <w:jc w:val="both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qFormat/>
    <w:rsid w:val="00EF5220"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EF522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EF52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rsid w:val="00A23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921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2392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921"/>
    <w:rPr>
      <w:rFonts w:eastAsia="方正仿宋_GBK"/>
      <w:kern w:val="2"/>
      <w:sz w:val="18"/>
      <w:szCs w:val="18"/>
    </w:rPr>
  </w:style>
  <w:style w:type="paragraph" w:styleId="a5">
    <w:name w:val="Balloon Text"/>
    <w:basedOn w:val="a"/>
    <w:link w:val="Char1"/>
    <w:rsid w:val="00B51B4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B51B42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A0D50-C817-4849-82CD-79679682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2025-10-20T03:44:00Z</cp:lastPrinted>
  <dcterms:created xsi:type="dcterms:W3CDTF">2025-04-21T07:23:00Z</dcterms:created>
  <dcterms:modified xsi:type="dcterms:W3CDTF">2025-10-21T01:14:00Z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EE726421332841DD856954E7C3949DE8_13</vt:lpwstr>
  </property>
  <property fmtid="{D5CDD505-2E9C-101B-9397-08002B2CF9AE}" pid="4" name="KSOTemplateDocerSaveRecord">
    <vt:lpwstr>eyJoZGlkIjoiOGE1MTViYzRlNmJlNmRmMDBiOTEwNGQ4YTYyOTAyZTciLCJ1c2VySWQiOiI3MjUxMDAzNjAifQ==</vt:lpwstr>
  </property>
</Properties>
</file>