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54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南岸区202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年在册最低生活保障</w:t>
      </w:r>
    </w:p>
    <w:p w14:paraId="49E75C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对象公示</w:t>
      </w:r>
    </w:p>
    <w:p w14:paraId="5D2AA9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  <w:rPr>
          <w:rFonts w:hint="default" w:ascii="Times New Roman" w:hAnsi="Times New Roman" w:eastAsia="方正黑体_GBK" w:cs="Times New Roman"/>
          <w:sz w:val="44"/>
          <w:szCs w:val="44"/>
          <w:lang w:val="en-US" w:eastAsia="zh-CN"/>
        </w:rPr>
      </w:pPr>
    </w:p>
    <w:p w14:paraId="4AF82E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南岸区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最低生活保障有关政策规定，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全区申报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最低生活保障对象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83228人次，申报金额6221.35万元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予以公示（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详细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名单附后）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，接受社会监督。</w:t>
      </w:r>
    </w:p>
    <w:p w14:paraId="3DA4C9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举报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023-62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669631</w:t>
      </w:r>
    </w:p>
    <w:p w14:paraId="107CFA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南岸区行政中心B区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</w:p>
    <w:p w14:paraId="687876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4BC7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463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121285</wp:posOffset>
            </wp:positionV>
            <wp:extent cx="4562475" cy="3781425"/>
            <wp:effectExtent l="0" t="0" r="9525" b="9525"/>
            <wp:wrapTight wrapText="bothSides">
              <wp:wrapPolygon>
                <wp:start x="0" y="0"/>
                <wp:lineTo x="0" y="21546"/>
                <wp:lineTo x="21555" y="21546"/>
                <wp:lineTo x="2155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8F3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67D4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3927A2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2F3C6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26C0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B9BBF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A7C99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8BC76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F7434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42342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A3C4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500CD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7" w:leftChars="-294" w:firstLine="617" w:firstLineChars="193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1.南岸区2025年在册最低生活保障对象公示（城市）</w:t>
      </w:r>
    </w:p>
    <w:p w14:paraId="7C18C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-611" w:leftChars="-291" w:firstLine="1452" w:firstLineChars="454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2.南岸区2025年在册最低生活保障对象公示（农村）</w:t>
      </w:r>
    </w:p>
    <w:sectPr>
      <w:pgSz w:w="11906" w:h="16838"/>
      <w:pgMar w:top="2098" w:right="1474" w:bottom="88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YTQyNjFjYWM5MjYxMTQyNDdkOWM4OGU5NjhmMmUifQ=="/>
  </w:docVars>
  <w:rsids>
    <w:rsidRoot w:val="6178456E"/>
    <w:rsid w:val="02E63698"/>
    <w:rsid w:val="06D734D8"/>
    <w:rsid w:val="080812F8"/>
    <w:rsid w:val="0C807D69"/>
    <w:rsid w:val="0DA65C72"/>
    <w:rsid w:val="0E8E42AC"/>
    <w:rsid w:val="0ED608DB"/>
    <w:rsid w:val="1236311D"/>
    <w:rsid w:val="12367995"/>
    <w:rsid w:val="124431E7"/>
    <w:rsid w:val="12FD3B16"/>
    <w:rsid w:val="137F17C0"/>
    <w:rsid w:val="177A1792"/>
    <w:rsid w:val="1BBD0AC2"/>
    <w:rsid w:val="1C360728"/>
    <w:rsid w:val="1EF41139"/>
    <w:rsid w:val="1F465EF1"/>
    <w:rsid w:val="1F933A98"/>
    <w:rsid w:val="1F94698A"/>
    <w:rsid w:val="1FD34F37"/>
    <w:rsid w:val="200464CA"/>
    <w:rsid w:val="20BB2157"/>
    <w:rsid w:val="231B5ED4"/>
    <w:rsid w:val="26E71CBA"/>
    <w:rsid w:val="27B42753"/>
    <w:rsid w:val="29263AFD"/>
    <w:rsid w:val="2AB10041"/>
    <w:rsid w:val="2E2C026A"/>
    <w:rsid w:val="2E463D82"/>
    <w:rsid w:val="31103CCA"/>
    <w:rsid w:val="322D52CB"/>
    <w:rsid w:val="345B251F"/>
    <w:rsid w:val="36126AF0"/>
    <w:rsid w:val="37E22D48"/>
    <w:rsid w:val="3AA679DB"/>
    <w:rsid w:val="3ABC0A31"/>
    <w:rsid w:val="3CDA1603"/>
    <w:rsid w:val="3E5904CB"/>
    <w:rsid w:val="3E8C1371"/>
    <w:rsid w:val="420008AF"/>
    <w:rsid w:val="422429B9"/>
    <w:rsid w:val="46E92F75"/>
    <w:rsid w:val="46F8386C"/>
    <w:rsid w:val="482B6004"/>
    <w:rsid w:val="48F32FE7"/>
    <w:rsid w:val="4BFD3018"/>
    <w:rsid w:val="4C5C3073"/>
    <w:rsid w:val="4E04176B"/>
    <w:rsid w:val="4F626B0C"/>
    <w:rsid w:val="511329C5"/>
    <w:rsid w:val="52D00479"/>
    <w:rsid w:val="53C3178A"/>
    <w:rsid w:val="5837228A"/>
    <w:rsid w:val="58C412BF"/>
    <w:rsid w:val="5C5D1FBB"/>
    <w:rsid w:val="5C961CE9"/>
    <w:rsid w:val="5CDC513C"/>
    <w:rsid w:val="5DD57D4E"/>
    <w:rsid w:val="60094CF5"/>
    <w:rsid w:val="60B620FC"/>
    <w:rsid w:val="610351C5"/>
    <w:rsid w:val="6178456E"/>
    <w:rsid w:val="62744B3A"/>
    <w:rsid w:val="62FA2872"/>
    <w:rsid w:val="676C0A15"/>
    <w:rsid w:val="68C27C19"/>
    <w:rsid w:val="698C6E2A"/>
    <w:rsid w:val="6A1A64EE"/>
    <w:rsid w:val="6B7F4517"/>
    <w:rsid w:val="6C436F77"/>
    <w:rsid w:val="6DD0478A"/>
    <w:rsid w:val="6F711C5C"/>
    <w:rsid w:val="6FD91C62"/>
    <w:rsid w:val="712B3B60"/>
    <w:rsid w:val="715D6E59"/>
    <w:rsid w:val="71CE565F"/>
    <w:rsid w:val="71EC4C2A"/>
    <w:rsid w:val="75FF130F"/>
    <w:rsid w:val="76804E48"/>
    <w:rsid w:val="77B450CD"/>
    <w:rsid w:val="7951196A"/>
    <w:rsid w:val="7A5A45C3"/>
    <w:rsid w:val="7A990B8E"/>
    <w:rsid w:val="7B96170A"/>
    <w:rsid w:val="7BC33AD2"/>
    <w:rsid w:val="7C4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190</Characters>
  <Lines>0</Lines>
  <Paragraphs>0</Paragraphs>
  <TotalTime>3</TotalTime>
  <ScaleCrop>false</ScaleCrop>
  <LinksUpToDate>false</LinksUpToDate>
  <CharactersWithSpaces>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2020-11-06T07:06:00Z</dcterms:created>
  <dc:creator>Administrator</dc:creator>
  <cp:lastModifiedBy>七诺</cp:lastModifiedBy>
  <cp:lastPrinted>2022-10-11T02:51:00Z</cp:lastPrinted>
  <dcterms:modified xsi:type="dcterms:W3CDTF">2026-02-03T03:04:43Z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41B6E1ACD53D46048DEC38CAA349BD73</vt:lpwstr>
  </property>
  <property fmtid="{D5CDD505-2E9C-101B-9397-08002B2CF9AE}" pid="4" name="KSOTemplateDocerSaveRecord">
    <vt:lpwstr>eyJoZGlkIjoiMDYwYTQyNjFjYWM5MjYxMTQyNDdkOWM4OGU5NjhmMmUiLCJ1c2VySWQiOiIzMjQ4ODA2ODMifQ==</vt:lpwstr>
  </property>
</Properties>
</file>