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657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  <w:t>南岸区2025年精简职工、襄渝铁路民工、城镇贫困对象定期补助等发放结果年度数据公示</w:t>
      </w:r>
    </w:p>
    <w:p w14:paraId="64FC74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5B5CF8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</w:t>
      </w:r>
      <w:r>
        <w:rPr>
          <w:rFonts w:hint="eastAsia" w:eastAsia="方正仿宋_GBK"/>
          <w:sz w:val="32"/>
          <w:szCs w:val="32"/>
          <w:lang w:val="en-US" w:eastAsia="zh-CN"/>
        </w:rPr>
        <w:t>相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关政策规定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2025年精简职工补助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420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人次，补助金额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287,558.31元；襄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渝铁路民工补助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406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人次，补助金额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299,293.20元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；城镇贫困对象定期补助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136人次，补助金额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34,812.00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元；破产企业职工遗属补助21人次，补助金额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12,790.00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元；地方退休人员退休金及其他费用补助61人次，补助金额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220,592.78元；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地方退休遗属生活困难补助30人次，补助金额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19,320.00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元；起义投诚人员生活救济补助3人次，补助金额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580.00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元；农转非生活补助135人次，补助金额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62,948.00元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现将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各项数据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予以公示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（镇街数据附后）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，接受社会监督。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 w14:paraId="6D7E8D3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举报电话：023-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62832210</w:t>
      </w:r>
    </w:p>
    <w:p w14:paraId="75BD789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地址：重庆市南岸区行政中心B区2号楼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606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室</w:t>
      </w:r>
    </w:p>
    <w:p w14:paraId="45737CB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 w14:paraId="1139A19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附件：2025年精简职工、襄渝铁路民工、城镇贫困对象定期补助等年度数据</w:t>
      </w:r>
    </w:p>
    <w:p w14:paraId="3AF3FD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10A799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 w:bidi="ar-SA"/>
        </w:rPr>
      </w:pPr>
    </w:p>
    <w:p w14:paraId="21EE14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 w:bidi="ar-SA"/>
        </w:rPr>
      </w:pPr>
    </w:p>
    <w:p w14:paraId="2E7922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 w:bidi="ar-SA"/>
        </w:rPr>
      </w:pPr>
    </w:p>
    <w:p w14:paraId="4B4FF47B">
      <w:pP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sectPr>
          <w:pgSz w:w="11906" w:h="16838"/>
          <w:pgMar w:top="2098" w:right="1474" w:bottom="1984" w:left="1587" w:header="851" w:footer="1417" w:gutter="0"/>
          <w:cols w:space="425" w:num="1"/>
          <w:docGrid w:type="lines" w:linePitch="312" w:charSpace="0"/>
        </w:sectPr>
      </w:pPr>
    </w:p>
    <w:p w14:paraId="1A4B99E1">
      <w:pPr>
        <w:rPr>
          <w:rFonts w:hint="default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</w:pPr>
      <w:bookmarkStart w:id="0" w:name="_GoBack"/>
    </w:p>
    <w:tbl>
      <w:tblPr>
        <w:tblStyle w:val="5"/>
        <w:tblW w:w="151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660"/>
        <w:gridCol w:w="1287"/>
        <w:gridCol w:w="678"/>
        <w:gridCol w:w="1110"/>
        <w:gridCol w:w="555"/>
        <w:gridCol w:w="1260"/>
        <w:gridCol w:w="570"/>
        <w:gridCol w:w="1260"/>
        <w:gridCol w:w="340"/>
        <w:gridCol w:w="942"/>
        <w:gridCol w:w="696"/>
        <w:gridCol w:w="1096"/>
        <w:gridCol w:w="696"/>
        <w:gridCol w:w="1096"/>
        <w:gridCol w:w="519"/>
        <w:gridCol w:w="1161"/>
      </w:tblGrid>
      <w:tr w14:paraId="4966D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tblHeader/>
          <w:jc w:val="center"/>
        </w:trPr>
        <w:tc>
          <w:tcPr>
            <w:tcW w:w="15118" w:type="dxa"/>
            <w:gridSpan w:val="17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auto"/>
            <w:vAlign w:val="center"/>
          </w:tcPr>
          <w:p w14:paraId="47BFD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03B2F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2025年精简职工、襄渝铁路民工、城镇贫困对象定期补助等年度数据</w:t>
            </w:r>
          </w:p>
        </w:tc>
      </w:tr>
      <w:tr w14:paraId="3200A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92" w:type="dxa"/>
            <w:vMerge w:val="restar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auto"/>
            <w:vAlign w:val="center"/>
          </w:tcPr>
          <w:p w14:paraId="7A92A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街镇名称</w:t>
            </w:r>
          </w:p>
        </w:tc>
        <w:tc>
          <w:tcPr>
            <w:tcW w:w="1947" w:type="dxa"/>
            <w:gridSpan w:val="2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auto"/>
            <w:vAlign w:val="center"/>
          </w:tcPr>
          <w:p w14:paraId="01A7F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精简职工救助</w:t>
            </w:r>
          </w:p>
        </w:tc>
        <w:tc>
          <w:tcPr>
            <w:tcW w:w="1788" w:type="dxa"/>
            <w:gridSpan w:val="2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auto"/>
            <w:vAlign w:val="center"/>
          </w:tcPr>
          <w:p w14:paraId="00DE19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破产企业职工遗属补助</w:t>
            </w:r>
          </w:p>
        </w:tc>
        <w:tc>
          <w:tcPr>
            <w:tcW w:w="1815" w:type="dxa"/>
            <w:gridSpan w:val="2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auto"/>
            <w:vAlign w:val="center"/>
          </w:tcPr>
          <w:p w14:paraId="0E9D1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地方退休人员退休金及其他费用</w:t>
            </w:r>
          </w:p>
        </w:tc>
        <w:tc>
          <w:tcPr>
            <w:tcW w:w="1830" w:type="dxa"/>
            <w:gridSpan w:val="2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auto"/>
            <w:vAlign w:val="center"/>
          </w:tcPr>
          <w:p w14:paraId="69AE92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襄渝铁路民工补助</w:t>
            </w:r>
          </w:p>
        </w:tc>
        <w:tc>
          <w:tcPr>
            <w:tcW w:w="1282" w:type="dxa"/>
            <w:gridSpan w:val="2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auto"/>
            <w:vAlign w:val="center"/>
          </w:tcPr>
          <w:p w14:paraId="64F1E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起义投诚人员生活救济费</w:t>
            </w:r>
          </w:p>
        </w:tc>
        <w:tc>
          <w:tcPr>
            <w:tcW w:w="1792" w:type="dxa"/>
            <w:gridSpan w:val="2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auto"/>
            <w:vAlign w:val="center"/>
          </w:tcPr>
          <w:p w14:paraId="27244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农转非生活费补助</w:t>
            </w:r>
          </w:p>
        </w:tc>
        <w:tc>
          <w:tcPr>
            <w:tcW w:w="1792" w:type="dxa"/>
            <w:gridSpan w:val="2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auto"/>
            <w:vAlign w:val="center"/>
          </w:tcPr>
          <w:p w14:paraId="2BC90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城镇贫困对象定期救助</w:t>
            </w:r>
          </w:p>
        </w:tc>
        <w:tc>
          <w:tcPr>
            <w:tcW w:w="1680" w:type="dxa"/>
            <w:gridSpan w:val="2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auto"/>
            <w:vAlign w:val="center"/>
          </w:tcPr>
          <w:p w14:paraId="4C936D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地方退休遗属生活困难补助费</w:t>
            </w:r>
          </w:p>
        </w:tc>
      </w:tr>
      <w:tr w14:paraId="3ADFF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92" w:type="dxa"/>
            <w:vMerge w:val="continue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auto"/>
            <w:vAlign w:val="center"/>
          </w:tcPr>
          <w:p w14:paraId="0F6021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auto"/>
            <w:vAlign w:val="center"/>
          </w:tcPr>
          <w:p w14:paraId="4CE80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人次</w:t>
            </w:r>
          </w:p>
        </w:tc>
        <w:tc>
          <w:tcPr>
            <w:tcW w:w="1287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auto"/>
            <w:vAlign w:val="center"/>
          </w:tcPr>
          <w:p w14:paraId="5AEFF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金额（元）</w:t>
            </w:r>
          </w:p>
        </w:tc>
        <w:tc>
          <w:tcPr>
            <w:tcW w:w="678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auto"/>
            <w:vAlign w:val="center"/>
          </w:tcPr>
          <w:p w14:paraId="72603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人次</w:t>
            </w:r>
          </w:p>
        </w:tc>
        <w:tc>
          <w:tcPr>
            <w:tcW w:w="111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auto"/>
            <w:vAlign w:val="center"/>
          </w:tcPr>
          <w:p w14:paraId="02EF9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金额（元）</w:t>
            </w:r>
          </w:p>
        </w:tc>
        <w:tc>
          <w:tcPr>
            <w:tcW w:w="555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auto"/>
            <w:vAlign w:val="center"/>
          </w:tcPr>
          <w:p w14:paraId="0D07F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人次</w:t>
            </w:r>
          </w:p>
        </w:tc>
        <w:tc>
          <w:tcPr>
            <w:tcW w:w="12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auto"/>
            <w:vAlign w:val="center"/>
          </w:tcPr>
          <w:p w14:paraId="3E8DBE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金额（元）</w:t>
            </w:r>
          </w:p>
        </w:tc>
        <w:tc>
          <w:tcPr>
            <w:tcW w:w="57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auto"/>
            <w:vAlign w:val="center"/>
          </w:tcPr>
          <w:p w14:paraId="043DBA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人次</w:t>
            </w:r>
          </w:p>
        </w:tc>
        <w:tc>
          <w:tcPr>
            <w:tcW w:w="12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auto"/>
            <w:vAlign w:val="center"/>
          </w:tcPr>
          <w:p w14:paraId="43683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金额（元）</w:t>
            </w:r>
          </w:p>
        </w:tc>
        <w:tc>
          <w:tcPr>
            <w:tcW w:w="34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auto"/>
            <w:vAlign w:val="center"/>
          </w:tcPr>
          <w:p w14:paraId="0E16A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人次</w:t>
            </w:r>
          </w:p>
        </w:tc>
        <w:tc>
          <w:tcPr>
            <w:tcW w:w="942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auto"/>
            <w:vAlign w:val="center"/>
          </w:tcPr>
          <w:p w14:paraId="78305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金额（元）</w:t>
            </w:r>
          </w:p>
        </w:tc>
        <w:tc>
          <w:tcPr>
            <w:tcW w:w="6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auto"/>
            <w:vAlign w:val="center"/>
          </w:tcPr>
          <w:p w14:paraId="41543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人次</w:t>
            </w:r>
          </w:p>
        </w:tc>
        <w:tc>
          <w:tcPr>
            <w:tcW w:w="10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auto"/>
            <w:vAlign w:val="center"/>
          </w:tcPr>
          <w:p w14:paraId="12E4A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金额</w:t>
            </w:r>
          </w:p>
        </w:tc>
        <w:tc>
          <w:tcPr>
            <w:tcW w:w="6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auto"/>
            <w:vAlign w:val="center"/>
          </w:tcPr>
          <w:p w14:paraId="64121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人次</w:t>
            </w:r>
          </w:p>
        </w:tc>
        <w:tc>
          <w:tcPr>
            <w:tcW w:w="10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auto"/>
            <w:vAlign w:val="center"/>
          </w:tcPr>
          <w:p w14:paraId="1AE31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金额</w:t>
            </w:r>
          </w:p>
        </w:tc>
        <w:tc>
          <w:tcPr>
            <w:tcW w:w="519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auto"/>
            <w:vAlign w:val="center"/>
          </w:tcPr>
          <w:p w14:paraId="60E3D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人次</w:t>
            </w:r>
          </w:p>
        </w:tc>
        <w:tc>
          <w:tcPr>
            <w:tcW w:w="1161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auto"/>
            <w:vAlign w:val="center"/>
          </w:tcPr>
          <w:p w14:paraId="35623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金额</w:t>
            </w:r>
          </w:p>
        </w:tc>
      </w:tr>
      <w:tr w14:paraId="36C59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2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50E5D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铜元局街道</w:t>
            </w:r>
          </w:p>
        </w:tc>
        <w:tc>
          <w:tcPr>
            <w:tcW w:w="6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9559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87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6864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10,822.00</w:t>
            </w:r>
          </w:p>
        </w:tc>
        <w:tc>
          <w:tcPr>
            <w:tcW w:w="678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41F9BA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1300B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55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8C7E9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A858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7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487DE9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CD50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11,460.00</w:t>
            </w:r>
          </w:p>
        </w:tc>
        <w:tc>
          <w:tcPr>
            <w:tcW w:w="34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14FA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42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44B1AF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6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1BA37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3692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6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8BE7A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459F7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19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5547C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61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1009D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6940F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2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6CC66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花园路街道</w:t>
            </w:r>
          </w:p>
        </w:tc>
        <w:tc>
          <w:tcPr>
            <w:tcW w:w="6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B3B2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87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500DE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24,452.94</w:t>
            </w:r>
          </w:p>
        </w:tc>
        <w:tc>
          <w:tcPr>
            <w:tcW w:w="678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B223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C029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55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47D39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3F60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96,892.32</w:t>
            </w:r>
          </w:p>
        </w:tc>
        <w:tc>
          <w:tcPr>
            <w:tcW w:w="57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B2EB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59845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4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00D84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42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18FC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6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4B40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0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8992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52,436.00</w:t>
            </w:r>
          </w:p>
        </w:tc>
        <w:tc>
          <w:tcPr>
            <w:tcW w:w="6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F1A8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4FA9D5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19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15A7D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61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99A7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2A2C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2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D254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南坪街道</w:t>
            </w:r>
          </w:p>
        </w:tc>
        <w:tc>
          <w:tcPr>
            <w:tcW w:w="6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5F405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87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71D7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21,022.21</w:t>
            </w:r>
          </w:p>
        </w:tc>
        <w:tc>
          <w:tcPr>
            <w:tcW w:w="678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28F2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B807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55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BD55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BB06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7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6811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897D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4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5227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42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6610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6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C18FC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B1187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10,512.00</w:t>
            </w:r>
          </w:p>
        </w:tc>
        <w:tc>
          <w:tcPr>
            <w:tcW w:w="6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53648D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5AD72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19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19BFF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61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1BAB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7F432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2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1B473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弹子石街道</w:t>
            </w:r>
          </w:p>
        </w:tc>
        <w:tc>
          <w:tcPr>
            <w:tcW w:w="6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C8760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87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56671D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6,752.00</w:t>
            </w:r>
          </w:p>
        </w:tc>
        <w:tc>
          <w:tcPr>
            <w:tcW w:w="678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0EC7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451F5C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55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5CC3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81C7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7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4D77E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89C8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4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038C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42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1B559F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6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0CB1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1DD8A0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6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176B6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3880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19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13830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61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5D78E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77CEC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2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6A51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6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9967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87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5F3C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29,207.50</w:t>
            </w:r>
          </w:p>
        </w:tc>
        <w:tc>
          <w:tcPr>
            <w:tcW w:w="678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EC01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2A39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55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EE85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4383A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57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4A7D6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5DF75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10,661.20</w:t>
            </w:r>
          </w:p>
        </w:tc>
        <w:tc>
          <w:tcPr>
            <w:tcW w:w="34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16E71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42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3AD2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580.00</w:t>
            </w:r>
          </w:p>
        </w:tc>
        <w:tc>
          <w:tcPr>
            <w:tcW w:w="6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223F1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54939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6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6133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5F955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7,584.00</w:t>
            </w:r>
          </w:p>
        </w:tc>
        <w:tc>
          <w:tcPr>
            <w:tcW w:w="519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4BA6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61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2EDFF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19,320.00</w:t>
            </w:r>
          </w:p>
        </w:tc>
      </w:tr>
      <w:tr w14:paraId="4DDC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2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5DE30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南坪镇</w:t>
            </w:r>
          </w:p>
        </w:tc>
        <w:tc>
          <w:tcPr>
            <w:tcW w:w="6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55AF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87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48F6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26,208.00</w:t>
            </w:r>
          </w:p>
        </w:tc>
        <w:tc>
          <w:tcPr>
            <w:tcW w:w="678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1CA2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E97FF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55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1679A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F390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7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41A2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D187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8,860.00</w:t>
            </w:r>
          </w:p>
        </w:tc>
        <w:tc>
          <w:tcPr>
            <w:tcW w:w="34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038E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42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8B23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6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1C0D3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1C5D0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6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FEE8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0834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13,720.00</w:t>
            </w:r>
          </w:p>
        </w:tc>
        <w:tc>
          <w:tcPr>
            <w:tcW w:w="519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58EBF7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61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F7ADF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52668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2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53A153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6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13947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87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1587EB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22,595.79</w:t>
            </w:r>
          </w:p>
        </w:tc>
        <w:tc>
          <w:tcPr>
            <w:tcW w:w="678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55218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1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5BD1A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9,740.00</w:t>
            </w:r>
          </w:p>
        </w:tc>
        <w:tc>
          <w:tcPr>
            <w:tcW w:w="555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4C3F3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19023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7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E138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09ED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4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E772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42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1EABDC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6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B3A0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95DB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6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90B0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DEB2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1,424.00</w:t>
            </w:r>
          </w:p>
        </w:tc>
        <w:tc>
          <w:tcPr>
            <w:tcW w:w="519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47F03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61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8FAE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3BC30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2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71620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鸡冠石镇</w:t>
            </w:r>
          </w:p>
        </w:tc>
        <w:tc>
          <w:tcPr>
            <w:tcW w:w="6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4219C7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87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0A15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10,708.00</w:t>
            </w:r>
          </w:p>
        </w:tc>
        <w:tc>
          <w:tcPr>
            <w:tcW w:w="678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2726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1A9BB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55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B2E3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7D167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7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1E578B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0721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57,500.00</w:t>
            </w:r>
          </w:p>
        </w:tc>
        <w:tc>
          <w:tcPr>
            <w:tcW w:w="34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5CC21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42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40583A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6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31AF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0D1B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6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A581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3450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19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144F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61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59F3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7D41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2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837B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峡口镇</w:t>
            </w:r>
          </w:p>
        </w:tc>
        <w:tc>
          <w:tcPr>
            <w:tcW w:w="6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4E56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87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5A9B9C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33,355.87</w:t>
            </w:r>
          </w:p>
        </w:tc>
        <w:tc>
          <w:tcPr>
            <w:tcW w:w="678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1A8D3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43E11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55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AC8E3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4CBB3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7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58357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3D53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4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43FCF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42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517A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6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002E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1B0E5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6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50A4A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150D6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19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7B82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61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4483B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548E7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2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6346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长生桥镇</w:t>
            </w:r>
          </w:p>
        </w:tc>
        <w:tc>
          <w:tcPr>
            <w:tcW w:w="6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FD38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87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EC1E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21,386.00</w:t>
            </w:r>
          </w:p>
        </w:tc>
        <w:tc>
          <w:tcPr>
            <w:tcW w:w="678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28589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E5E9A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3,050.00</w:t>
            </w:r>
          </w:p>
        </w:tc>
        <w:tc>
          <w:tcPr>
            <w:tcW w:w="555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C3A3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9637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7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5E77F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2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502E5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115,880.00</w:t>
            </w:r>
          </w:p>
        </w:tc>
        <w:tc>
          <w:tcPr>
            <w:tcW w:w="34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C8D7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42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A44A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6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4FF5D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33DB3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6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033B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55F8EE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12,084.00</w:t>
            </w:r>
          </w:p>
        </w:tc>
        <w:tc>
          <w:tcPr>
            <w:tcW w:w="519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84C2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61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9875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38029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2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AD9B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迎龙镇</w:t>
            </w:r>
          </w:p>
        </w:tc>
        <w:tc>
          <w:tcPr>
            <w:tcW w:w="6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D1A08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287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ED6C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81,048.00</w:t>
            </w:r>
          </w:p>
        </w:tc>
        <w:tc>
          <w:tcPr>
            <w:tcW w:w="678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A9CAF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5CC12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55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49886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E3E29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123,620.46</w:t>
            </w:r>
          </w:p>
        </w:tc>
        <w:tc>
          <w:tcPr>
            <w:tcW w:w="57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3F66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1989C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35,132.00</w:t>
            </w:r>
          </w:p>
        </w:tc>
        <w:tc>
          <w:tcPr>
            <w:tcW w:w="34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181D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42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4603A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6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8766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F4F88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6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D1BD8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5795BA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19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7498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61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1AA1B0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6ADFC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2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A4DA7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广阳镇</w:t>
            </w:r>
          </w:p>
        </w:tc>
        <w:tc>
          <w:tcPr>
            <w:tcW w:w="6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5F9E0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87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22EFF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678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CDE39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64F8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55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0655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25CD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7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30EF8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2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479C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59,800.00</w:t>
            </w:r>
          </w:p>
        </w:tc>
        <w:tc>
          <w:tcPr>
            <w:tcW w:w="34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FF42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42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CBA1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6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46EFBD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4953B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6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1DD3E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68F2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19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42E5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61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1DA6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2325B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2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4D954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5E5C4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1287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6CD4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287,558.31</w:t>
            </w:r>
          </w:p>
        </w:tc>
        <w:tc>
          <w:tcPr>
            <w:tcW w:w="678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76D06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1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58759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12,790.00</w:t>
            </w:r>
          </w:p>
        </w:tc>
        <w:tc>
          <w:tcPr>
            <w:tcW w:w="555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1FDD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2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603D9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220,592.78</w:t>
            </w:r>
          </w:p>
        </w:tc>
        <w:tc>
          <w:tcPr>
            <w:tcW w:w="57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23447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126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ECB6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299,293.20</w:t>
            </w:r>
          </w:p>
        </w:tc>
        <w:tc>
          <w:tcPr>
            <w:tcW w:w="340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47225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42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E7B6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580.00</w:t>
            </w:r>
          </w:p>
        </w:tc>
        <w:tc>
          <w:tcPr>
            <w:tcW w:w="6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78E3C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0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4BF94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62,948.00</w:t>
            </w:r>
          </w:p>
        </w:tc>
        <w:tc>
          <w:tcPr>
            <w:tcW w:w="6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0D16B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096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E112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34,812.00</w:t>
            </w:r>
          </w:p>
        </w:tc>
        <w:tc>
          <w:tcPr>
            <w:tcW w:w="519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303D6D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61" w:type="dxa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center"/>
          </w:tcPr>
          <w:p w14:paraId="629BEB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19,320.00</w:t>
            </w:r>
          </w:p>
        </w:tc>
      </w:tr>
    </w:tbl>
    <w:p w14:paraId="4A55320D">
      <w:pPr>
        <w:rPr>
          <w:rFonts w:hint="default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</w:pPr>
    </w:p>
    <w:bookmarkEnd w:id="0"/>
    <w:sectPr>
      <w:pgSz w:w="16838" w:h="11906" w:orient="landscape"/>
      <w:pgMar w:top="1587" w:right="2098" w:bottom="1474" w:left="1984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MjU2ZjE0ZGNkMDJhM2MxNTU3ODFjMGE5ZjU0NDMifQ=="/>
  </w:docVars>
  <w:rsids>
    <w:rsidRoot w:val="00000000"/>
    <w:rsid w:val="00E275BC"/>
    <w:rsid w:val="01B144BD"/>
    <w:rsid w:val="01D64244"/>
    <w:rsid w:val="01E70628"/>
    <w:rsid w:val="0425706A"/>
    <w:rsid w:val="05773A6D"/>
    <w:rsid w:val="05B053A5"/>
    <w:rsid w:val="086C2159"/>
    <w:rsid w:val="09797FF2"/>
    <w:rsid w:val="099E0166"/>
    <w:rsid w:val="0D62602C"/>
    <w:rsid w:val="0E502F52"/>
    <w:rsid w:val="0F175007"/>
    <w:rsid w:val="0FEF29E5"/>
    <w:rsid w:val="10C42A48"/>
    <w:rsid w:val="12B404C4"/>
    <w:rsid w:val="13AF1D43"/>
    <w:rsid w:val="14531B4D"/>
    <w:rsid w:val="15EA4985"/>
    <w:rsid w:val="15F11D9E"/>
    <w:rsid w:val="16596647"/>
    <w:rsid w:val="176B20A8"/>
    <w:rsid w:val="17EF7D6B"/>
    <w:rsid w:val="1A5411C2"/>
    <w:rsid w:val="1AB4432E"/>
    <w:rsid w:val="1C4062D1"/>
    <w:rsid w:val="1DD7758F"/>
    <w:rsid w:val="20C4138B"/>
    <w:rsid w:val="20D768A1"/>
    <w:rsid w:val="2164697A"/>
    <w:rsid w:val="21BC3427"/>
    <w:rsid w:val="251E22EB"/>
    <w:rsid w:val="25A95A70"/>
    <w:rsid w:val="26BE6798"/>
    <w:rsid w:val="28126125"/>
    <w:rsid w:val="28857F49"/>
    <w:rsid w:val="2BA04168"/>
    <w:rsid w:val="2CB135A3"/>
    <w:rsid w:val="2D5C12A3"/>
    <w:rsid w:val="2DF95989"/>
    <w:rsid w:val="307848E6"/>
    <w:rsid w:val="34051799"/>
    <w:rsid w:val="3442578E"/>
    <w:rsid w:val="35C96BD0"/>
    <w:rsid w:val="37957757"/>
    <w:rsid w:val="39D95FEF"/>
    <w:rsid w:val="3A4157B6"/>
    <w:rsid w:val="3CF44ED2"/>
    <w:rsid w:val="3D882909"/>
    <w:rsid w:val="3FC25C55"/>
    <w:rsid w:val="442E635C"/>
    <w:rsid w:val="454839B8"/>
    <w:rsid w:val="45D77CED"/>
    <w:rsid w:val="46881EAB"/>
    <w:rsid w:val="47AE32AA"/>
    <w:rsid w:val="4A8136EB"/>
    <w:rsid w:val="4B244690"/>
    <w:rsid w:val="4EFB48FB"/>
    <w:rsid w:val="511B0A6D"/>
    <w:rsid w:val="514D0B72"/>
    <w:rsid w:val="51851F6E"/>
    <w:rsid w:val="524E02B9"/>
    <w:rsid w:val="52E63D97"/>
    <w:rsid w:val="5308036A"/>
    <w:rsid w:val="566C7485"/>
    <w:rsid w:val="57404A4B"/>
    <w:rsid w:val="5765732A"/>
    <w:rsid w:val="58617D5F"/>
    <w:rsid w:val="59443359"/>
    <w:rsid w:val="5C7105E4"/>
    <w:rsid w:val="5ECE4EC5"/>
    <w:rsid w:val="5F3A656F"/>
    <w:rsid w:val="5F68268A"/>
    <w:rsid w:val="5FA8108B"/>
    <w:rsid w:val="5FFA66AB"/>
    <w:rsid w:val="61233C4B"/>
    <w:rsid w:val="61361710"/>
    <w:rsid w:val="62431B11"/>
    <w:rsid w:val="62471527"/>
    <w:rsid w:val="645E176B"/>
    <w:rsid w:val="654132C2"/>
    <w:rsid w:val="6730547E"/>
    <w:rsid w:val="68F55EA4"/>
    <w:rsid w:val="693378EF"/>
    <w:rsid w:val="69CF614E"/>
    <w:rsid w:val="6A0204DA"/>
    <w:rsid w:val="6A0723D7"/>
    <w:rsid w:val="6B161061"/>
    <w:rsid w:val="6C8060E7"/>
    <w:rsid w:val="6C973392"/>
    <w:rsid w:val="6F16372A"/>
    <w:rsid w:val="717E43B3"/>
    <w:rsid w:val="72683493"/>
    <w:rsid w:val="73B45325"/>
    <w:rsid w:val="75645681"/>
    <w:rsid w:val="777027AC"/>
    <w:rsid w:val="7775520A"/>
    <w:rsid w:val="781A3B4E"/>
    <w:rsid w:val="784A33A1"/>
    <w:rsid w:val="78964CE3"/>
    <w:rsid w:val="78A372CC"/>
    <w:rsid w:val="78F6101E"/>
    <w:rsid w:val="7BA03F07"/>
    <w:rsid w:val="7BBC3F99"/>
    <w:rsid w:val="7CBE551D"/>
    <w:rsid w:val="7D134A8A"/>
    <w:rsid w:val="7D1C02EE"/>
    <w:rsid w:val="7D59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721</Words>
  <Characters>1359</Characters>
  <Lines>0</Lines>
  <Paragraphs>0</Paragraphs>
  <TotalTime>44</TotalTime>
  <ScaleCrop>false</ScaleCrop>
  <LinksUpToDate>false</LinksUpToDate>
  <CharactersWithSpaces>1360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2021-10-29T02:13:00Z</dcterms:created>
  <dc:creator>MZ-LLP</dc:creator>
  <cp:lastModifiedBy>chocolate</cp:lastModifiedBy>
  <cp:lastPrinted>2025-12-17T01:34:29Z</cp:lastPrinted>
  <dcterms:modified xsi:type="dcterms:W3CDTF">2025-12-17T01:37:41Z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0CEB3172B9B34F1E862AA94E62E52BAC_13</vt:lpwstr>
  </property>
  <property fmtid="{D5CDD505-2E9C-101B-9397-08002B2CF9AE}" pid="4" name="KSOTemplateDocerSaveRecord">
    <vt:lpwstr>eyJoZGlkIjoiMTI4MmRlMzgwNmU5OTIyZWRhZDQyZDY2OGFlYzBjYTQiLCJ1c2VySWQiOiI0NjU4NDk3MzcifQ==</vt:lpwstr>
  </property>
</Properties>
</file>