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A" w:rsidRDefault="00671452" w:rsidP="00CB0218">
      <w:pPr>
        <w:ind w:leftChars="67" w:left="141" w:firstLine="1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kern w:val="0"/>
          <w:sz w:val="32"/>
          <w:szCs w:val="32"/>
        </w:rPr>
        <w:t>3</w:t>
      </w:r>
    </w:p>
    <w:p w:rsidR="00CB0218" w:rsidRDefault="00CB0218" w:rsidP="00CB0218">
      <w:pPr>
        <w:jc w:val="center"/>
        <w:rPr>
          <w:rFonts w:ascii="方正小标宋_GBK" w:eastAsia="方正小标宋_GBK" w:hAnsi="微软雅黑" w:cs="微软雅黑"/>
          <w:sz w:val="40"/>
          <w:szCs w:val="36"/>
        </w:rPr>
      </w:pPr>
    </w:p>
    <w:p w:rsidR="0073258A" w:rsidRPr="00CB0218" w:rsidRDefault="00671452" w:rsidP="00CB0218">
      <w:pPr>
        <w:jc w:val="center"/>
        <w:rPr>
          <w:rFonts w:ascii="方正小标宋_GBK" w:eastAsia="方正小标宋_GBK" w:hAnsi="微软雅黑" w:cs="微软雅黑"/>
          <w:sz w:val="40"/>
          <w:szCs w:val="36"/>
        </w:rPr>
      </w:pPr>
      <w:r>
        <w:rPr>
          <w:rFonts w:ascii="方正小标宋_GBK" w:eastAsia="方正小标宋_GBK" w:hAnsi="微软雅黑" w:cs="微软雅黑" w:hint="eastAsia"/>
          <w:sz w:val="40"/>
          <w:szCs w:val="36"/>
        </w:rPr>
        <w:t>重庆市</w:t>
      </w:r>
      <w:r w:rsidR="00E8413D">
        <w:rPr>
          <w:rFonts w:ascii="方正小标宋_GBK" w:eastAsia="方正小标宋_GBK" w:hAnsi="微软雅黑" w:cs="微软雅黑" w:hint="eastAsia"/>
          <w:sz w:val="40"/>
          <w:szCs w:val="36"/>
        </w:rPr>
        <w:t>南岸区</w:t>
      </w:r>
      <w:r>
        <w:rPr>
          <w:rFonts w:ascii="方正小标宋_GBK" w:eastAsia="方正小标宋_GBK" w:hAnsi="微软雅黑" w:cs="微软雅黑" w:hint="eastAsia"/>
          <w:sz w:val="40"/>
          <w:szCs w:val="36"/>
        </w:rPr>
        <w:t>工程技术中级职称评审委员会职称申报材料要求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2353"/>
        <w:gridCol w:w="4028"/>
        <w:gridCol w:w="2053"/>
      </w:tblGrid>
      <w:tr w:rsidR="001018F0" w:rsidTr="006A5F95">
        <w:trPr>
          <w:trHeight w:val="249"/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242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类</w:t>
            </w:r>
          </w:p>
        </w:tc>
        <w:tc>
          <w:tcPr>
            <w:tcW w:w="416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求</w:t>
            </w:r>
          </w:p>
        </w:tc>
        <w:tc>
          <w:tcPr>
            <w:tcW w:w="2116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12"/>
                <w:sz w:val="28"/>
                <w:szCs w:val="28"/>
              </w:rPr>
              <w:t>备注</w:t>
            </w:r>
          </w:p>
        </w:tc>
      </w:tr>
      <w:tr w:rsidR="001018F0" w:rsidTr="00F74486">
        <w:trPr>
          <w:trHeight w:val="2617"/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《重庆市职称申报评审表》</w:t>
            </w:r>
          </w:p>
        </w:tc>
        <w:tc>
          <w:tcPr>
            <w:tcW w:w="4168" w:type="dxa"/>
          </w:tcPr>
          <w:p w:rsidR="00CB0218" w:rsidRDefault="000E3BC0" w:rsidP="00E8413D">
            <w:pPr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评委</w:t>
            </w:r>
            <w:r w:rsidR="00CB0218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会评审结束，经重庆市</w:t>
            </w:r>
            <w:r w:rsidR="008C5E43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南岸区</w:t>
            </w:r>
            <w:r w:rsidR="00CB0218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职称改革办公室公示、核准，再由评审委员会确认通过名单后，申报人可登录重庆市专业技术人员服务平台（申报系统），双面打印职称评审表（</w:t>
            </w:r>
            <w:r w:rsidR="008C5E43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一式</w:t>
            </w:r>
            <w:r w:rsidR="00E8413D">
              <w:rPr>
                <w:rFonts w:ascii="Times New Roman" w:eastAsia="方正仿宋_GBK" w:hAnsi="Times New Roman" w:cs="Times New Roman"/>
                <w:spacing w:val="-12"/>
                <w:sz w:val="24"/>
                <w:szCs w:val="24"/>
              </w:rPr>
              <w:t>2</w:t>
            </w:r>
            <w:r w:rsidR="008C5E43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份</w:t>
            </w:r>
            <w:r w:rsidR="00CB0218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），</w:t>
            </w:r>
            <w:r w:rsidR="008C5E43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经工作单位、主管部门（存档机构）、职改办补章后</w:t>
            </w:r>
            <w:r w:rsidR="00CB0218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，主动交至档案存放地，存入</w:t>
            </w:r>
            <w:r w:rsidR="008C5E43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个</w:t>
            </w:r>
            <w:r w:rsidR="0099438F"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人事档案</w:t>
            </w:r>
          </w:p>
        </w:tc>
        <w:tc>
          <w:tcPr>
            <w:tcW w:w="2116" w:type="dxa"/>
            <w:vAlign w:val="center"/>
          </w:tcPr>
          <w:p w:rsidR="00CB0218" w:rsidRDefault="00A52DCE" w:rsidP="00CB0218">
            <w:pPr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  <w:szCs w:val="24"/>
              </w:rPr>
              <w:t>评审结束前无需提交纸质材料。</w:t>
            </w:r>
          </w:p>
        </w:tc>
      </w:tr>
      <w:tr w:rsidR="001018F0" w:rsidTr="00AC4639">
        <w:trPr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2</w:t>
            </w:r>
          </w:p>
        </w:tc>
        <w:tc>
          <w:tcPr>
            <w:tcW w:w="242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《重庆市职称申报综合情况（公示）表》</w:t>
            </w:r>
          </w:p>
        </w:tc>
        <w:tc>
          <w:tcPr>
            <w:tcW w:w="4168" w:type="dxa"/>
          </w:tcPr>
          <w:p w:rsidR="00CB0218" w:rsidRDefault="00CB0218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从申报人申请书填写内容中提取，单位审核通过后，由单位下载打印公示表，</w:t>
            </w:r>
            <w:r w:rsidR="00D01D3A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在单位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公示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个工作日</w:t>
            </w:r>
          </w:p>
        </w:tc>
        <w:tc>
          <w:tcPr>
            <w:tcW w:w="2116" w:type="dxa"/>
            <w:vAlign w:val="center"/>
          </w:tcPr>
          <w:p w:rsidR="00CB0218" w:rsidRDefault="00AC4639" w:rsidP="00F74486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无需提供纸质材料</w:t>
            </w:r>
          </w:p>
        </w:tc>
      </w:tr>
      <w:tr w:rsidR="001018F0" w:rsidTr="006A5F95">
        <w:trPr>
          <w:trHeight w:val="485"/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3</w:t>
            </w:r>
          </w:p>
        </w:tc>
        <w:tc>
          <w:tcPr>
            <w:tcW w:w="2428" w:type="dxa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取得现职称以来的思想和工作总结</w:t>
            </w:r>
          </w:p>
        </w:tc>
        <w:tc>
          <w:tcPr>
            <w:tcW w:w="416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本人在落款处手写签名后上传</w:t>
            </w:r>
          </w:p>
        </w:tc>
        <w:tc>
          <w:tcPr>
            <w:tcW w:w="2116" w:type="dxa"/>
            <w:vAlign w:val="center"/>
          </w:tcPr>
          <w:p w:rsidR="00CB0218" w:rsidRDefault="00CB0218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任现职以来从事申报专业技术工作实际工作</w:t>
            </w:r>
            <w:r w:rsidR="00302EE5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总结</w:t>
            </w:r>
          </w:p>
        </w:tc>
      </w:tr>
      <w:tr w:rsidR="001018F0" w:rsidTr="006A5F95">
        <w:trPr>
          <w:trHeight w:val="825"/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4</w:t>
            </w:r>
          </w:p>
        </w:tc>
        <w:tc>
          <w:tcPr>
            <w:tcW w:w="242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专业技术资格证书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、职业资格证书</w:t>
            </w:r>
          </w:p>
        </w:tc>
        <w:tc>
          <w:tcPr>
            <w:tcW w:w="4168" w:type="dxa"/>
            <w:vAlign w:val="center"/>
          </w:tcPr>
          <w:p w:rsidR="00CB0218" w:rsidRDefault="00497D34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（电子）职称证书</w:t>
            </w:r>
            <w:r w:rsidR="00120AAB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、职业资格证书复印件经单位盖章后上传</w:t>
            </w:r>
          </w:p>
          <w:p w:rsidR="00CB0218" w:rsidRDefault="00CB0218" w:rsidP="006A5F95">
            <w:pPr>
              <w:pStyle w:val="a3"/>
              <w:autoSpaceDN w:val="0"/>
              <w:spacing w:line="360" w:lineRule="exact"/>
              <w:ind w:firstLine="464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</w:p>
        </w:tc>
        <w:tc>
          <w:tcPr>
            <w:tcW w:w="2116" w:type="dxa"/>
            <w:vAlign w:val="center"/>
          </w:tcPr>
          <w:p w:rsidR="00CB0218" w:rsidRDefault="00CB0218" w:rsidP="00AC4639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以职业资格申报</w:t>
            </w:r>
            <w:r w:rsidR="000E3BC0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各级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职称的需</w:t>
            </w:r>
            <w:r w:rsidR="00AC4639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在“其他附件”处上传</w:t>
            </w:r>
            <w:r w:rsidR="00317F2C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资格</w:t>
            </w:r>
            <w:r w:rsidR="00AC4639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证书网络查询结果截图。</w:t>
            </w:r>
          </w:p>
        </w:tc>
      </w:tr>
      <w:tr w:rsidR="001018F0" w:rsidTr="006A5F95">
        <w:trPr>
          <w:trHeight w:val="485"/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继续教育学时、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公需科目考试合格成绩单。</w:t>
            </w:r>
          </w:p>
        </w:tc>
        <w:tc>
          <w:tcPr>
            <w:tcW w:w="416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填写历年继续教育学时并上传历年公需科目</w:t>
            </w:r>
            <w:r w:rsidR="00305CC6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合格证和专业技术人员继续教育登记卡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（需填报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取得现有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职称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以来的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）</w:t>
            </w:r>
          </w:p>
        </w:tc>
        <w:tc>
          <w:tcPr>
            <w:tcW w:w="2116" w:type="dxa"/>
            <w:vAlign w:val="center"/>
          </w:tcPr>
          <w:p w:rsidR="00CB0218" w:rsidRDefault="00CB0218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首次申报职称则不需要提供，不再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提交纸质材料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。</w:t>
            </w:r>
          </w:p>
        </w:tc>
      </w:tr>
      <w:tr w:rsidR="001018F0" w:rsidTr="006A5F95">
        <w:trPr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6</w:t>
            </w:r>
          </w:p>
        </w:tc>
        <w:tc>
          <w:tcPr>
            <w:tcW w:w="242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论文、论著，学术、技术报告，获奖及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成果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相关的佐证材料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。</w:t>
            </w:r>
          </w:p>
        </w:tc>
        <w:tc>
          <w:tcPr>
            <w:tcW w:w="4168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上传单位加盖鲜章的复印件，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应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体现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本人承担的内容和所起的作用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。</w:t>
            </w:r>
          </w:p>
        </w:tc>
        <w:tc>
          <w:tcPr>
            <w:tcW w:w="2116" w:type="dxa"/>
            <w:vAlign w:val="center"/>
          </w:tcPr>
          <w:p w:rsidR="00CB0218" w:rsidRDefault="00CB0218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不再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提交纸质材料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。</w:t>
            </w:r>
          </w:p>
        </w:tc>
      </w:tr>
      <w:tr w:rsidR="001018F0" w:rsidTr="006A5F95">
        <w:trPr>
          <w:trHeight w:val="1344"/>
          <w:jc w:val="center"/>
        </w:trPr>
        <w:tc>
          <w:tcPr>
            <w:tcW w:w="642" w:type="dxa"/>
            <w:vAlign w:val="center"/>
          </w:tcPr>
          <w:p w:rsidR="00CB0218" w:rsidRDefault="00CB0218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7</w:t>
            </w:r>
          </w:p>
        </w:tc>
        <w:tc>
          <w:tcPr>
            <w:tcW w:w="2428" w:type="dxa"/>
          </w:tcPr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</w:p>
          <w:p w:rsidR="00CB0218" w:rsidRDefault="00CB0218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社保缴费记录</w:t>
            </w:r>
          </w:p>
        </w:tc>
        <w:tc>
          <w:tcPr>
            <w:tcW w:w="4168" w:type="dxa"/>
            <w:vAlign w:val="center"/>
          </w:tcPr>
          <w:p w:rsidR="00CB0218" w:rsidRPr="003E45C6" w:rsidRDefault="00CB0218" w:rsidP="004C1A74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b/>
                <w:spacing w:val="-12"/>
                <w:sz w:val="24"/>
                <w:u w:val="single"/>
              </w:rPr>
            </w:pPr>
            <w:r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上传</w:t>
            </w:r>
            <w:r w:rsidR="0099438F"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任现职以来个人历年</w:t>
            </w:r>
            <w:r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社保缴费记录</w:t>
            </w:r>
            <w:r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 xml:space="preserve"> </w:t>
            </w:r>
            <w:r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，</w:t>
            </w:r>
            <w:r w:rsidR="004C1A74"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现</w:t>
            </w:r>
            <w:r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缴费单位需与</w:t>
            </w:r>
            <w:r w:rsidR="004C1A74"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职称申报单位一致，历年缴费记</w:t>
            </w:r>
            <w:bookmarkStart w:id="0" w:name="_GoBack"/>
            <w:bookmarkEnd w:id="0"/>
            <w:r w:rsidR="004C1A74" w:rsidRPr="003E45C6">
              <w:rPr>
                <w:rFonts w:ascii="Times New Roman" w:eastAsia="方正仿宋_GBK" w:hAnsi="Times New Roman" w:cs="Times New Roman" w:hint="eastAsia"/>
                <w:b/>
                <w:spacing w:val="-12"/>
                <w:sz w:val="24"/>
                <w:u w:val="single"/>
              </w:rPr>
              <w:t>录需与工作经历一致。</w:t>
            </w:r>
          </w:p>
        </w:tc>
        <w:tc>
          <w:tcPr>
            <w:tcW w:w="2116" w:type="dxa"/>
            <w:vAlign w:val="center"/>
          </w:tcPr>
          <w:p w:rsidR="00CB0218" w:rsidRDefault="00CB0218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验证通过者，请上传至“其他附件”处，不再</w:t>
            </w:r>
            <w:r>
              <w:rPr>
                <w:rFonts w:ascii="Times New Roman" w:eastAsia="方正仿宋_GBK" w:hAnsi="Times New Roman" w:cs="Times New Roman"/>
                <w:spacing w:val="-12"/>
                <w:sz w:val="24"/>
              </w:rPr>
              <w:t>提交纸质材料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。</w:t>
            </w:r>
          </w:p>
        </w:tc>
      </w:tr>
      <w:tr w:rsidR="00E146CD" w:rsidTr="00E146CD">
        <w:trPr>
          <w:trHeight w:val="1344"/>
          <w:jc w:val="center"/>
        </w:trPr>
        <w:tc>
          <w:tcPr>
            <w:tcW w:w="642" w:type="dxa"/>
            <w:vAlign w:val="center"/>
          </w:tcPr>
          <w:p w:rsidR="00E146CD" w:rsidRDefault="00E146CD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lastRenderedPageBreak/>
              <w:t>8</w:t>
            </w:r>
          </w:p>
        </w:tc>
        <w:tc>
          <w:tcPr>
            <w:tcW w:w="2428" w:type="dxa"/>
            <w:vAlign w:val="center"/>
          </w:tcPr>
          <w:p w:rsidR="00E146CD" w:rsidRDefault="00E146CD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委托评审函</w:t>
            </w:r>
          </w:p>
        </w:tc>
        <w:tc>
          <w:tcPr>
            <w:tcW w:w="4168" w:type="dxa"/>
            <w:vAlign w:val="center"/>
          </w:tcPr>
          <w:p w:rsidR="00E146CD" w:rsidRDefault="005F63A1" w:rsidP="00137F3E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仅</w:t>
            </w:r>
            <w:r w:rsidR="00E146CD" w:rsidRPr="00E146CD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市外驻渝</w:t>
            </w:r>
            <w:r w:rsidR="00137F3E" w:rsidRPr="00E146CD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单位</w:t>
            </w:r>
            <w:r w:rsidR="00E146CD" w:rsidRPr="00E146CD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人员</w:t>
            </w:r>
            <w:r w:rsidR="00E146CD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委托评审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使用</w:t>
            </w:r>
            <w:r w:rsidR="00E146CD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，其余人员无需</w:t>
            </w:r>
            <w:r w:rsidR="00F50D35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提供</w:t>
            </w:r>
            <w:r w:rsidR="00E146CD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。</w:t>
            </w:r>
          </w:p>
        </w:tc>
        <w:tc>
          <w:tcPr>
            <w:tcW w:w="2116" w:type="dxa"/>
            <w:vAlign w:val="center"/>
          </w:tcPr>
          <w:p w:rsidR="00E146CD" w:rsidRDefault="005F63A1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原件扫描后上传</w:t>
            </w:r>
          </w:p>
        </w:tc>
      </w:tr>
      <w:tr w:rsidR="00E146CD" w:rsidTr="00E146CD">
        <w:trPr>
          <w:trHeight w:val="1344"/>
          <w:jc w:val="center"/>
        </w:trPr>
        <w:tc>
          <w:tcPr>
            <w:tcW w:w="642" w:type="dxa"/>
            <w:vAlign w:val="center"/>
          </w:tcPr>
          <w:p w:rsidR="00E146CD" w:rsidRDefault="00E146CD" w:rsidP="006A5F95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2"/>
                <w:sz w:val="24"/>
              </w:rPr>
              <w:t>9</w:t>
            </w:r>
          </w:p>
        </w:tc>
        <w:tc>
          <w:tcPr>
            <w:tcW w:w="2428" w:type="dxa"/>
            <w:vAlign w:val="center"/>
          </w:tcPr>
          <w:p w:rsidR="00E146CD" w:rsidRDefault="00E146CD" w:rsidP="006A5F9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查档情况</w:t>
            </w:r>
          </w:p>
        </w:tc>
        <w:tc>
          <w:tcPr>
            <w:tcW w:w="4168" w:type="dxa"/>
            <w:vAlign w:val="center"/>
          </w:tcPr>
          <w:p w:rsidR="00E146CD" w:rsidRPr="00E146CD" w:rsidRDefault="00E146CD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档案存放于市外人员上传，查档情况需</w:t>
            </w:r>
            <w:r w:rsidR="00267AA5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载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明档案存放地、学历学位、职业资格、职称情况</w:t>
            </w:r>
            <w:r w:rsidR="00267AA5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并加盖存档机构鲜章</w:t>
            </w:r>
            <w:r w:rsidR="00C92870"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。</w:t>
            </w:r>
          </w:p>
        </w:tc>
        <w:tc>
          <w:tcPr>
            <w:tcW w:w="2116" w:type="dxa"/>
            <w:vAlign w:val="center"/>
          </w:tcPr>
          <w:p w:rsidR="00E146CD" w:rsidRDefault="005F63A1" w:rsidP="002C5975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4"/>
              </w:rPr>
              <w:t>原件扫描后上传</w:t>
            </w:r>
          </w:p>
        </w:tc>
      </w:tr>
    </w:tbl>
    <w:p w:rsidR="0073258A" w:rsidRPr="00CB0218" w:rsidRDefault="0073258A">
      <w:pPr>
        <w:rPr>
          <w:strike/>
        </w:rPr>
      </w:pPr>
    </w:p>
    <w:sectPr w:rsidR="0073258A" w:rsidRPr="00CB0218" w:rsidSect="00CB0218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30" w:rsidRDefault="002E1230" w:rsidP="00D01D3A">
      <w:r>
        <w:separator/>
      </w:r>
    </w:p>
  </w:endnote>
  <w:endnote w:type="continuationSeparator" w:id="0">
    <w:p w:rsidR="002E1230" w:rsidRDefault="002E1230" w:rsidP="00D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30" w:rsidRDefault="002E1230" w:rsidP="00D01D3A">
      <w:r>
        <w:separator/>
      </w:r>
    </w:p>
  </w:footnote>
  <w:footnote w:type="continuationSeparator" w:id="0">
    <w:p w:rsidR="002E1230" w:rsidRDefault="002E1230" w:rsidP="00D0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NjQ2MTZjYzcxNTM5MzFhYjFkNWQ0NThiNjA5NmIifQ=="/>
  </w:docVars>
  <w:rsids>
    <w:rsidRoot w:val="00675C96"/>
    <w:rsid w:val="00015FCD"/>
    <w:rsid w:val="0002732E"/>
    <w:rsid w:val="00027CFE"/>
    <w:rsid w:val="000E3BC0"/>
    <w:rsid w:val="001018F0"/>
    <w:rsid w:val="00120AAB"/>
    <w:rsid w:val="00137F3E"/>
    <w:rsid w:val="001A57EB"/>
    <w:rsid w:val="001E7B5D"/>
    <w:rsid w:val="00267AA5"/>
    <w:rsid w:val="00273FCC"/>
    <w:rsid w:val="00281F85"/>
    <w:rsid w:val="002841CE"/>
    <w:rsid w:val="002C5975"/>
    <w:rsid w:val="002E1230"/>
    <w:rsid w:val="002E39CF"/>
    <w:rsid w:val="00302EE5"/>
    <w:rsid w:val="00305CC6"/>
    <w:rsid w:val="00317F2C"/>
    <w:rsid w:val="00360659"/>
    <w:rsid w:val="003D7443"/>
    <w:rsid w:val="003E45C6"/>
    <w:rsid w:val="00497D34"/>
    <w:rsid w:val="004A4FE8"/>
    <w:rsid w:val="004C1A74"/>
    <w:rsid w:val="005F63A1"/>
    <w:rsid w:val="00671452"/>
    <w:rsid w:val="00675C96"/>
    <w:rsid w:val="00696292"/>
    <w:rsid w:val="0073258A"/>
    <w:rsid w:val="00775FFB"/>
    <w:rsid w:val="007F1D73"/>
    <w:rsid w:val="007F7BCF"/>
    <w:rsid w:val="00832351"/>
    <w:rsid w:val="0085251C"/>
    <w:rsid w:val="008C5E43"/>
    <w:rsid w:val="00903EDE"/>
    <w:rsid w:val="00947175"/>
    <w:rsid w:val="0099438F"/>
    <w:rsid w:val="00A52DCE"/>
    <w:rsid w:val="00A65493"/>
    <w:rsid w:val="00A978BA"/>
    <w:rsid w:val="00AC4639"/>
    <w:rsid w:val="00C04D58"/>
    <w:rsid w:val="00C30F62"/>
    <w:rsid w:val="00C33BF4"/>
    <w:rsid w:val="00C92870"/>
    <w:rsid w:val="00CA464E"/>
    <w:rsid w:val="00CB0218"/>
    <w:rsid w:val="00CF6072"/>
    <w:rsid w:val="00D01D3A"/>
    <w:rsid w:val="00D365E1"/>
    <w:rsid w:val="00DE459A"/>
    <w:rsid w:val="00E12E39"/>
    <w:rsid w:val="00E146CD"/>
    <w:rsid w:val="00E66235"/>
    <w:rsid w:val="00E8413D"/>
    <w:rsid w:val="00F50D35"/>
    <w:rsid w:val="00F74486"/>
    <w:rsid w:val="00F834EB"/>
    <w:rsid w:val="1E2D1660"/>
    <w:rsid w:val="210E4827"/>
    <w:rsid w:val="23FE3609"/>
    <w:rsid w:val="25BA1EC5"/>
    <w:rsid w:val="2F452CAE"/>
    <w:rsid w:val="2F466C03"/>
    <w:rsid w:val="3B5A1D45"/>
    <w:rsid w:val="3F893104"/>
    <w:rsid w:val="42537EE0"/>
    <w:rsid w:val="46251CB7"/>
    <w:rsid w:val="49423962"/>
    <w:rsid w:val="4DB210B7"/>
    <w:rsid w:val="56554CD5"/>
    <w:rsid w:val="59760CDE"/>
    <w:rsid w:val="5B2B1FCC"/>
    <w:rsid w:val="6008706E"/>
    <w:rsid w:val="62796CCD"/>
    <w:rsid w:val="6BA633A5"/>
    <w:rsid w:val="6F631DB9"/>
    <w:rsid w:val="70827262"/>
    <w:rsid w:val="73B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D5261"/>
  <w15:docId w15:val="{16AA0970-2471-4BC0-BC03-49F4E2E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宋体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宋体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李孝娟</dc:creator>
  <cp:lastModifiedBy>China</cp:lastModifiedBy>
  <cp:revision>45</cp:revision>
  <cp:lastPrinted>2021-10-14T12:27:00Z</cp:lastPrinted>
  <dcterms:created xsi:type="dcterms:W3CDTF">2022-07-06T09:36:00Z</dcterms:created>
  <dcterms:modified xsi:type="dcterms:W3CDTF">2024-08-15T02:19:00Z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3C4B5914F88C4132BBC8A9B4BD83E17B</vt:lpwstr>
  </property>
</Properties>
</file>