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南岸区文化旅游委主要展览、讲座活动预告</w:t>
      </w:r>
    </w:p>
    <w:tbl>
      <w:tblPr>
        <w:tblStyle w:val="6"/>
        <w:tblW w:w="14195" w:type="dxa"/>
        <w:tblInd w:w="22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30"/>
        <w:gridCol w:w="2220"/>
        <w:gridCol w:w="1560"/>
        <w:gridCol w:w="1663"/>
        <w:gridCol w:w="1875"/>
        <w:gridCol w:w="1875"/>
        <w:gridCol w:w="1334"/>
        <w:gridCol w:w="18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活动时间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活动名称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活动地点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举办单位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活动时长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票价（元）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咨询电话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2024.7.15-2024.7.19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“小小图书管理员”暑假社会实践志愿者活动（第一期）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</w:t>
            </w: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62988506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免费开放项目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</w:rPr>
              <w:t>202</w:t>
            </w:r>
            <w:r>
              <w:rPr>
                <w:rFonts w:hint="default" w:ascii="Times New Roman" w:hAnsi="Times New Roman" w:cs="Times New Roman"/>
                <w:lang w:val="en-US" w:eastAsia="zh-CN"/>
              </w:rPr>
              <w:t>4</w:t>
            </w:r>
            <w:r>
              <w:rPr>
                <w:rFonts w:hint="default" w:ascii="Times New Roman" w:hAnsi="Times New Roman" w:cs="Times New Roman"/>
              </w:rPr>
              <w:t>.</w:t>
            </w:r>
            <w:r>
              <w:rPr>
                <w:rFonts w:hint="eastAsia" w:ascii="Times New Roman" w:hAnsi="Times New Roman" w:cs="Times New Roman"/>
                <w:lang w:val="en-US" w:eastAsia="zh-CN"/>
              </w:rPr>
              <w:t>7.22-2024.7.26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“小小图书管理员”暑假社会实践志愿者活动（第二期）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5天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62988506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免费开放项目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3" w:hRule="atLeast"/>
        </w:trPr>
        <w:tc>
          <w:tcPr>
            <w:tcW w:w="1830" w:type="dxa"/>
            <w:vAlign w:val="center"/>
          </w:tcPr>
          <w:p>
            <w:pPr>
              <w:jc w:val="center"/>
              <w:rPr>
                <w:rFonts w:hint="default" w:ascii="Times New Roman" w:hAnsi="Times New Roman" w:cs="Times New Roman" w:eastAsiaTheme="minorEastAsia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lang w:val="en-US" w:eastAsia="zh-CN"/>
              </w:rPr>
              <w:t>2024.6.4-2024.8.18</w:t>
            </w:r>
          </w:p>
        </w:tc>
        <w:tc>
          <w:tcPr>
            <w:tcW w:w="222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“四季童读”夏季卷书评征集活动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1663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南岸区图书馆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lang w:val="en-US" w:eastAsia="zh-CN"/>
              </w:rPr>
              <w:t>2个月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免费</w:t>
            </w:r>
          </w:p>
        </w:tc>
        <w:tc>
          <w:tcPr>
            <w:tcW w:w="1334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62988506</w:t>
            </w:r>
          </w:p>
        </w:tc>
        <w:tc>
          <w:tcPr>
            <w:tcW w:w="18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方正仿宋_GBK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 w:ascii="Times New Roman" w:hAnsi="Times New Roman" w:eastAsia="方正仿宋_GBK" w:cs="Times New Roman"/>
                <w:lang w:val="en-US" w:eastAsia="zh-CN"/>
              </w:rPr>
              <w:t>免费开放项目</w:t>
            </w:r>
          </w:p>
        </w:tc>
      </w:tr>
    </w:tbl>
    <w:p>
      <w:pPr>
        <w:jc w:val="center"/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RhZDBiYzQ1NWFjMzFjOGJlMWE3Y2JmZjA0NTlmNGUifQ=="/>
    <w:docVar w:name="KSO_WPS_MARK_KEY" w:val="d03436a9-de46-480a-a930-1cd445b378ca"/>
  </w:docVars>
  <w:rsids>
    <w:rsidRoot w:val="00A46AA4"/>
    <w:rsid w:val="001A21FA"/>
    <w:rsid w:val="00A46AA4"/>
    <w:rsid w:val="00DF65A0"/>
    <w:rsid w:val="02B6456C"/>
    <w:rsid w:val="05425BE2"/>
    <w:rsid w:val="088D63D8"/>
    <w:rsid w:val="0DAA7D9E"/>
    <w:rsid w:val="1263006F"/>
    <w:rsid w:val="1D0057B3"/>
    <w:rsid w:val="2B917E02"/>
    <w:rsid w:val="2D960FD0"/>
    <w:rsid w:val="2F597455"/>
    <w:rsid w:val="3A437828"/>
    <w:rsid w:val="3DAC0BD8"/>
    <w:rsid w:val="43364990"/>
    <w:rsid w:val="48143743"/>
    <w:rsid w:val="4AC14458"/>
    <w:rsid w:val="4E143539"/>
    <w:rsid w:val="50B45DEF"/>
    <w:rsid w:val="5547178A"/>
    <w:rsid w:val="56A853FF"/>
    <w:rsid w:val="5B952BD5"/>
    <w:rsid w:val="65E62353"/>
    <w:rsid w:val="6E624EF1"/>
    <w:rsid w:val="791B6AD0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3"/>
    <w:qFormat/>
    <w:uiPriority w:val="0"/>
    <w:rPr>
      <w:kern w:val="2"/>
      <w:sz w:val="18"/>
      <w:szCs w:val="18"/>
    </w:rPr>
  </w:style>
  <w:style w:type="character" w:customStyle="1" w:styleId="9">
    <w:name w:val="页脚 Char"/>
    <w:basedOn w:val="7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158</Words>
  <Characters>208</Characters>
  <Lines>3</Lines>
  <Paragraphs>1</Paragraphs>
  <TotalTime>0</TotalTime>
  <ScaleCrop>false</ScaleCrop>
  <LinksUpToDate>false</LinksUpToDate>
  <CharactersWithSpaces>208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2022-01-07T09:19:00Z</dcterms:created>
  <dc:creator>Administrator</dc:creator>
  <cp:lastModifiedBy>向勇</cp:lastModifiedBy>
  <dcterms:modified xsi:type="dcterms:W3CDTF">2024-07-04T07:24:03Z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7E9401EF0B7240938DA698DA3F27C461_13</vt:lpwstr>
  </property>
</Properties>
</file>