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B54C">
      <w:pPr>
        <w:spacing w:line="600" w:lineRule="exact"/>
        <w:jc w:val="center"/>
        <w:rPr>
          <w:rFonts w:hint="eastAsia" w:ascii="Times New Roman" w:hAnsi="Times New Roman" w:eastAsia="方正小标宋_GBK"/>
          <w:b/>
          <w:sz w:val="44"/>
          <w:szCs w:val="44"/>
        </w:rPr>
      </w:pPr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20XX</w:t>
      </w:r>
      <w:bookmarkStart w:id="0" w:name="_GoBack"/>
      <w:bookmarkEnd w:id="0"/>
      <w:r>
        <w:rPr>
          <w:rFonts w:hint="eastAsia" w:ascii="Times New Roman" w:hAnsi="Times New Roman" w:eastAsia="方正小标宋_GBK"/>
          <w:b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_GBK"/>
          <w:b/>
          <w:sz w:val="44"/>
          <w:szCs w:val="44"/>
        </w:rPr>
        <w:t>重庆市南岸区适龄儿童缓学申请表</w:t>
      </w:r>
    </w:p>
    <w:tbl>
      <w:tblPr>
        <w:tblStyle w:val="4"/>
        <w:tblpPr w:leftFromText="180" w:rightFromText="180" w:vertAnchor="text" w:horzAnchor="page" w:tblpX="1359" w:tblpY="171"/>
        <w:tblOverlap w:val="never"/>
        <w:tblW w:w="94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9"/>
        <w:gridCol w:w="927"/>
        <w:gridCol w:w="546"/>
        <w:gridCol w:w="1049"/>
        <w:gridCol w:w="586"/>
        <w:gridCol w:w="1085"/>
        <w:gridCol w:w="591"/>
        <w:gridCol w:w="1063"/>
        <w:gridCol w:w="2084"/>
      </w:tblGrid>
      <w:tr w14:paraId="019BE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4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6FD67">
            <w:pPr>
              <w:widowControl/>
              <w:spacing w:line="240" w:lineRule="exact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</w:tr>
      <w:tr w14:paraId="6445A2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59B2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FE21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53F2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出生日期</w:t>
            </w: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EF6B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</w:tr>
      <w:tr w14:paraId="29346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2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1726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20C0E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149A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5D821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1D0B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E3DBC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4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7C6F9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117F4">
            <w:pPr>
              <w:jc w:val="both"/>
              <w:rPr>
                <w:rFonts w:hint="default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所属街镇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9CEA"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C17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81E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监护人信息</w:t>
            </w: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E0A7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303D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与孩子关系</w:t>
            </w: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5126B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D962A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</w:tr>
      <w:tr w14:paraId="3DD11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B0A7A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AA7B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035C1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28B66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4EB1B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217C6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5D6C9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0D64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A969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1E1EF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30EC4"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 w14:paraId="7B3E1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4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80B1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申请缓学理由及缓学时段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16DF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DBA4F27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47C4029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09D767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404B702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CEEAA4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3F519E6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29963EBA">
            <w:pPr>
              <w:widowControl/>
              <w:jc w:val="both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  <w:p w14:paraId="3A0688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08858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B28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</w:t>
            </w:r>
          </w:p>
          <w:p w14:paraId="32DA6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9B69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监护人签字（手印）：</w:t>
            </w:r>
          </w:p>
          <w:p w14:paraId="5F29A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年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月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日</w:t>
            </w:r>
          </w:p>
        </w:tc>
      </w:tr>
      <w:tr w14:paraId="07880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2F28E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2731D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</w:p>
          <w:p w14:paraId="2C91BB59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  <w:p w14:paraId="45380D24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2D423A3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75E5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</w:t>
            </w:r>
          </w:p>
          <w:p w14:paraId="2B473A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学校盖章</w:t>
            </w:r>
          </w:p>
          <w:p w14:paraId="2688F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年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月 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</w:tbl>
    <w:p w14:paraId="73F91C21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本表一式两份，学校、家长各持一份。家长所持申请表第二年入学时提交给拟就读学校。</w:t>
      </w:r>
    </w:p>
    <w:p w14:paraId="2E3EB7AE">
      <w:pPr>
        <w:numPr>
          <w:ilvl w:val="0"/>
          <w:numId w:val="1"/>
        </w:numPr>
        <w:rPr>
          <w:rFonts w:hint="default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val="en-US" w:eastAsia="zh-CN" w:bidi="ar"/>
        </w:rPr>
        <w:t>办理时根据情况附上有关证明材料。</w:t>
      </w:r>
    </w:p>
    <w:sectPr>
      <w:pgSz w:w="11906" w:h="16838"/>
      <w:pgMar w:top="132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420057-50A2-4311-AFEF-C53F95630A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27154D4-AC24-44DC-95DE-02001F8BD26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C95A775-6B65-4044-99FB-895031DC6C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079B4"/>
    <w:multiLevelType w:val="singleLevel"/>
    <w:tmpl w:val="148079B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ZDFhYzRkZWE4ZTg2NmNjZmRjNjI0NmQ4OGExYjgifQ=="/>
  </w:docVars>
  <w:rsids>
    <w:rsidRoot w:val="69514386"/>
    <w:rsid w:val="00864FC4"/>
    <w:rsid w:val="00932007"/>
    <w:rsid w:val="00CF510F"/>
    <w:rsid w:val="08E46997"/>
    <w:rsid w:val="0C5A0FD2"/>
    <w:rsid w:val="132F6B9F"/>
    <w:rsid w:val="13961F74"/>
    <w:rsid w:val="148E0DD7"/>
    <w:rsid w:val="1C102B79"/>
    <w:rsid w:val="1D7F39B2"/>
    <w:rsid w:val="1EFC3F35"/>
    <w:rsid w:val="24465F2A"/>
    <w:rsid w:val="2EA96F04"/>
    <w:rsid w:val="33364F3C"/>
    <w:rsid w:val="39062EF9"/>
    <w:rsid w:val="3FAD42F2"/>
    <w:rsid w:val="409E3FCC"/>
    <w:rsid w:val="4B5139D7"/>
    <w:rsid w:val="4C875F4A"/>
    <w:rsid w:val="577613A7"/>
    <w:rsid w:val="69514386"/>
    <w:rsid w:val="69B63885"/>
    <w:rsid w:val="74A55A12"/>
    <w:rsid w:val="F73FD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152</Characters>
  <Lines>2</Lines>
  <Paragraphs>1</Paragraphs>
  <TotalTime>2</TotalTime>
  <ScaleCrop>false</ScaleCrop>
  <LinksUpToDate>false</LinksUpToDate>
  <CharactersWithSpaces>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2022-05-12T15:56:00Z</dcterms:created>
  <dc:creator>冉金龙</dc:creator>
  <cp:lastModifiedBy>艺</cp:lastModifiedBy>
  <cp:lastPrinted>2024-10-18T03:37:44Z</cp:lastPrinted>
  <dcterms:modified xsi:type="dcterms:W3CDTF">2024-10-18T03:38:58Z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25D78E5A920A430B9AAF0C37105D96EE_13</vt:lpwstr>
  </property>
</Properties>
</file>