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5BF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bottom"/>
        <w:rPr>
          <w:rFonts w:hint="eastAsia" w:ascii="方正小标宋_GBK" w:hAnsi="方正小标宋_GBK" w:eastAsia="方正小标宋_GBK" w:cs="方正小标宋_GBK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重庆市南岸区教育委员会</w:t>
      </w:r>
    </w:p>
    <w:p w14:paraId="2ED5B7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bottom"/>
        <w:rPr>
          <w:rFonts w:hint="eastAsia" w:ascii="方正小标宋_GBK" w:hAnsi="方正小标宋_GBK" w:eastAsia="方正小标宋_GBK" w:cs="方正小标宋_GBK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aps w:val="0"/>
          <w:color w:val="000000"/>
          <w:spacing w:val="0"/>
          <w:sz w:val="44"/>
          <w:szCs w:val="44"/>
          <w:shd w:val="clear" w:fill="FFFFFF"/>
        </w:rPr>
        <w:t>2024年正高级</w:t>
      </w:r>
      <w:r>
        <w:rPr>
          <w:rFonts w:hint="eastAsia" w:ascii="方正小标宋_GBK" w:hAnsi="方正小标宋_GBK" w:eastAsia="方正小标宋_GBK" w:cs="方正小标宋_GBK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教师拟推荐人员</w:t>
      </w:r>
      <w:r>
        <w:rPr>
          <w:rFonts w:hint="eastAsia" w:ascii="方正小标宋_GBK" w:hAnsi="方正小标宋_GBK" w:eastAsia="方正小标宋_GBK" w:cs="方正小标宋_GBK"/>
          <w:caps w:val="0"/>
          <w:color w:val="000000"/>
          <w:spacing w:val="0"/>
          <w:sz w:val="44"/>
          <w:szCs w:val="44"/>
          <w:shd w:val="clear" w:fill="FFFFFF"/>
        </w:rPr>
        <w:t>名单</w:t>
      </w:r>
    </w:p>
    <w:p w14:paraId="135BFC87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00"/>
        <w:rPr>
          <w:rFonts w:ascii="仿宋_GB2312" w:hAnsi="宋体" w:eastAsia="仿宋_GB2312" w:cs="仿宋_GB2312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</w:p>
    <w:p w14:paraId="3810700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textAlignment w:val="auto"/>
        <w:rPr>
          <w:rFonts w:hint="eastAsia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</w:rPr>
        <w:t>根据市教委相关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，经个人申报、学校推荐、专家评审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区委教育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工委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会议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</w:rPr>
        <w:t>研究，拟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同意4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名同志为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南岸</w:t>
      </w:r>
      <w:r>
        <w:rPr>
          <w:rFonts w:hint="default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</w:rPr>
        <w:t>区2024年中小学正高级教师推荐人选，现予以公示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公示时间为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个工作日（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自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2024年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日至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</w:t>
      </w:r>
      <w:r>
        <w:rPr>
          <w:rFonts w:hint="eastAsia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日止）。</w:t>
      </w:r>
    </w:p>
    <w:p w14:paraId="5836C74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公示期间，若</w:t>
      </w: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对公式对象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有异议，请通过书面方式向</w:t>
      </w: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南岸区教委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反映。受理部门按有关规定</w:t>
      </w: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反映情况的人员及内容保密。反映情况要实事求是，客观、公正、具体，</w:t>
      </w: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凡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诬告陷害他人者，一经查实，将</w:t>
      </w: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依据相关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规定予以处理。来信要签署真实姓名及准确联系方式。不签署真实姓名和联系方式的不予受理。</w:t>
      </w:r>
    </w:p>
    <w:p w14:paraId="45C569F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受理情况反映的部门：区教委人事科</w:t>
      </w:r>
    </w:p>
    <w:p w14:paraId="7AFD05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 xml:space="preserve">地 </w:t>
      </w: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 xml:space="preserve"> 址：南岸区茶园新区广福大道22号（416室）</w:t>
      </w:r>
    </w:p>
    <w:p w14:paraId="02D7CD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联系人及方式：吴</w:t>
      </w: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老师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 xml:space="preserve">  023-62900046 </w:t>
      </w:r>
    </w:p>
    <w:p w14:paraId="2C1EEB2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5552392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附件：重庆市职称申报送审名册</w:t>
      </w:r>
    </w:p>
    <w:p w14:paraId="0E96414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59A634A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right"/>
        <w:textAlignment w:val="auto"/>
        <w:rPr>
          <w:rFonts w:hint="default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重庆市南岸区教育委员会    </w:t>
      </w:r>
    </w:p>
    <w:p w14:paraId="5CE307B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1"/>
        <w:jc w:val="left"/>
        <w:textAlignment w:val="auto"/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1440" w:right="1134" w:bottom="1440" w:left="1134" w:header="851" w:footer="992" w:gutter="0"/>
          <w:cols w:space="0" w:num="1"/>
          <w:rtlGutter w:val="0"/>
          <w:docGrid w:type="lines" w:linePitch="435" w:charSpace="0"/>
        </w:sectPr>
      </w:pP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 xml:space="preserve">                                  2024年</w:t>
      </w: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</w:t>
      </w:r>
    </w:p>
    <w:p w14:paraId="7AF6CFEE"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重庆市职称申报送审名册</w:t>
      </w:r>
    </w:p>
    <w:p w14:paraId="72DB7228">
      <w:pPr>
        <w:spacing w:line="60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填报单位（盖章）：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        联系人：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 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联系电话：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   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填报日期：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 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年  月</w:t>
      </w:r>
      <w:r>
        <w:rPr>
          <w:rFonts w:ascii="Times New Roman" w:hAnsi="Times New Roman" w:eastAsia="方正仿宋_GBK"/>
          <w:color w:val="00000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 xml:space="preserve"> 日</w:t>
      </w:r>
    </w:p>
    <w:tbl>
      <w:tblPr>
        <w:tblStyle w:val="8"/>
        <w:tblW w:w="15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24"/>
        <w:gridCol w:w="960"/>
        <w:gridCol w:w="591"/>
        <w:gridCol w:w="875"/>
        <w:gridCol w:w="1063"/>
        <w:gridCol w:w="1862"/>
        <w:gridCol w:w="1425"/>
        <w:gridCol w:w="1325"/>
        <w:gridCol w:w="1259"/>
        <w:gridCol w:w="1454"/>
        <w:gridCol w:w="1775"/>
        <w:gridCol w:w="969"/>
      </w:tblGrid>
      <w:tr w14:paraId="0C10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0E1D4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 w:colFirst="11" w:colLast="11"/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972A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单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CB5F9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A87F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B397C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学历学位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B84C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是否校级领导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DDE71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现聘任专业技术职称及时间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7B5EAE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申报职称系列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B7A970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申报职称名称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B0BAA9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申报专业</w:t>
            </w:r>
          </w:p>
          <w:p w14:paraId="1544A499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（学科）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21429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评审方式     （评审、破格、转评）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57F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学校类型（中小学教师填写此栏）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B703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3E21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1A2FF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80F13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重庆市南岸区珊瑚实验小学校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4C416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胡庆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86A7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949D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0DF21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0DC5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高级教师2008.12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CA0CB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中小学教师系列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064FA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正高级教师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5A362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BA500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评审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04EFD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示范学校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E43A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DF4E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A0AC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15044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重庆南开（融侨）中学校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BC3C7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黎玉斌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4D3E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4444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3334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C9E7">
            <w:pPr>
              <w:spacing w:line="360" w:lineRule="exact"/>
              <w:jc w:val="center"/>
              <w:textAlignment w:val="center"/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高级教师</w:t>
            </w:r>
          </w:p>
          <w:p w14:paraId="7C639DA1">
            <w:pPr>
              <w:spacing w:line="360" w:lineRule="exact"/>
              <w:jc w:val="center"/>
              <w:textAlignment w:val="center"/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2003.12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F32E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中小学教师系列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410B0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正高级教师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FC2287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物理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11D82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评审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4BCF2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城区普通学校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15D95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21FB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FE60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AE69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重庆市南岸区教师进修学院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358C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蒋梅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3296A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6B32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5485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E4383">
            <w:pPr>
              <w:spacing w:line="360" w:lineRule="exact"/>
              <w:jc w:val="center"/>
              <w:textAlignment w:val="center"/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高级教师</w:t>
            </w:r>
          </w:p>
          <w:p w14:paraId="0FA7D037">
            <w:pPr>
              <w:spacing w:line="360" w:lineRule="exact"/>
              <w:jc w:val="center"/>
              <w:textAlignment w:val="center"/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2006.12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C4BD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中小学教师系列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4DCF71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正高级教师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D9E99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406CAB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评审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2B4D8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教研机构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50B34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7A2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14A0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9DAFF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重庆市第二外国语学校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245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黄洪琴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25FD6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C8EF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5685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7691">
            <w:pPr>
              <w:spacing w:line="360" w:lineRule="exact"/>
              <w:jc w:val="center"/>
              <w:textAlignment w:val="center"/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高级教师</w:t>
            </w:r>
          </w:p>
          <w:p w14:paraId="68B525B0">
            <w:pPr>
              <w:spacing w:line="360" w:lineRule="exact"/>
              <w:jc w:val="center"/>
              <w:textAlignment w:val="center"/>
              <w:rPr>
                <w:rFonts w:hint="default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2005.12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C103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中小学教师系列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A77498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正高级教师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549C81">
            <w:pPr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数学</w:t>
            </w: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013AF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评审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CCB4C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重点中学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D753">
            <w:pPr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bookmarkEnd w:id="0"/>
    </w:tbl>
    <w:p w14:paraId="2342179C">
      <w:pPr>
        <w:pStyle w:val="2"/>
        <w:keepNext w:val="0"/>
        <w:keepLines w:val="0"/>
        <w:spacing w:before="0" w:after="0" w:line="500" w:lineRule="exact"/>
      </w:pPr>
      <w:r>
        <w:rPr>
          <w:rFonts w:hint="eastAsia" w:ascii="Times New Roman" w:hAnsi="Times New Roman" w:eastAsia="方正仿宋_GBK" w:cs="方正仿宋_GBK"/>
          <w:b w:val="0"/>
          <w:color w:val="000000"/>
          <w:sz w:val="28"/>
          <w:szCs w:val="28"/>
        </w:rPr>
        <w:t>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Y2Y5NDNmMjVkYTkxNTkzZTNmZjliNjRhOWQxYTUifQ=="/>
  </w:docVars>
  <w:rsids>
    <w:rsidRoot w:val="00E33971"/>
    <w:rsid w:val="0010548D"/>
    <w:rsid w:val="00332D4E"/>
    <w:rsid w:val="004547F4"/>
    <w:rsid w:val="00680035"/>
    <w:rsid w:val="00863059"/>
    <w:rsid w:val="009109C1"/>
    <w:rsid w:val="00A7274A"/>
    <w:rsid w:val="00DD1D92"/>
    <w:rsid w:val="00E33971"/>
    <w:rsid w:val="00F97397"/>
    <w:rsid w:val="02005A7B"/>
    <w:rsid w:val="094F62F6"/>
    <w:rsid w:val="0A82564E"/>
    <w:rsid w:val="0F7E5453"/>
    <w:rsid w:val="11805BAA"/>
    <w:rsid w:val="14343457"/>
    <w:rsid w:val="1C924C5C"/>
    <w:rsid w:val="31415A51"/>
    <w:rsid w:val="3A7047A5"/>
    <w:rsid w:val="3C0F41AF"/>
    <w:rsid w:val="3CF87434"/>
    <w:rsid w:val="3EBC7703"/>
    <w:rsid w:val="4E5B79A0"/>
    <w:rsid w:val="574D1E50"/>
    <w:rsid w:val="5F1064BF"/>
    <w:rsid w:val="650F6D00"/>
    <w:rsid w:val="6BD8598D"/>
    <w:rsid w:val="75352BD4"/>
    <w:rsid w:val="7E5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批注框文本 Char"/>
    <w:basedOn w:val="9"/>
    <w:link w:val="4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630</Words>
  <Characters>684</Characters>
  <Lines>2</Lines>
  <Paragraphs>1</Paragraphs>
  <TotalTime>48</TotalTime>
  <ScaleCrop>false</ScaleCrop>
  <LinksUpToDate>false</LinksUpToDate>
  <CharactersWithSpaces>784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2018-09-28T21:44:00Z</dcterms:created>
  <dc:creator>xq</dc:creator>
  <cp:lastModifiedBy>晶晶</cp:lastModifiedBy>
  <cp:lastPrinted>2024-11-05T01:32:34Z</cp:lastPrinted>
  <dcterms:modified xsi:type="dcterms:W3CDTF">2024-11-05T01:42:06Z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C5CE37DBFA8343F79AC720702DC7B14A_13</vt:lpwstr>
  </property>
</Properties>
</file>