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375CB">
      <w:pPr>
        <w:spacing w:line="594" w:lineRule="exact"/>
        <w:jc w:val="center"/>
      </w:pPr>
      <w:r>
        <w:rPr>
          <w:rFonts w:hint="eastAsia" w:ascii="方正小标宋_GBK" w:eastAsia="方正小标宋_GBK"/>
          <w:sz w:val="44"/>
          <w:szCs w:val="44"/>
        </w:rPr>
        <w:t>重庆市南岸区202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1-2月直</w:t>
      </w:r>
      <w:r>
        <w:rPr>
          <w:rFonts w:hint="eastAsia" w:ascii="方正小标宋_GBK" w:eastAsia="方正小标宋_GBK"/>
          <w:sz w:val="44"/>
          <w:szCs w:val="44"/>
        </w:rPr>
        <w:t>达资金情况</w:t>
      </w:r>
    </w:p>
    <w:p w14:paraId="670B105E">
      <w:pPr>
        <w:spacing w:line="594" w:lineRule="exact"/>
        <w:jc w:val="center"/>
      </w:pPr>
    </w:p>
    <w:p w14:paraId="2F1DF9D7">
      <w:pPr>
        <w:spacing w:line="594" w:lineRule="exact"/>
        <w:ind w:firstLine="640" w:firstLineChars="200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截至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2025年2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日，我区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目前收到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上级直达资金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21,227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92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万元，分配率100%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；我区直达资金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已支付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1307.93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万元，支付进度为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6.2</w:t>
      </w: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%。</w:t>
      </w:r>
    </w:p>
    <w:p w14:paraId="1C44AE24">
      <w:pPr>
        <w:spacing w:line="594" w:lineRule="exact"/>
        <w:ind w:firstLine="420" w:firstLineChars="200"/>
        <w:jc w:val="right"/>
      </w:pPr>
    </w:p>
    <w:sectPr>
      <w:footerReference r:id="rId3" w:type="default"/>
      <w:pgSz w:w="11906" w:h="16838"/>
      <w:pgMar w:top="1928" w:right="1446" w:bottom="1644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00453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40EE07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B40EE07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lNDY2Njg4NDU4ZGY4ZjJlZTJiZTk3NDlkNWJhZDAifQ=="/>
  </w:docVars>
  <w:rsids>
    <w:rsidRoot w:val="00A63E22"/>
    <w:rsid w:val="000505FB"/>
    <w:rsid w:val="00081B71"/>
    <w:rsid w:val="000C04EB"/>
    <w:rsid w:val="0010042C"/>
    <w:rsid w:val="001651A0"/>
    <w:rsid w:val="00174AD7"/>
    <w:rsid w:val="001B7646"/>
    <w:rsid w:val="001D717E"/>
    <w:rsid w:val="001F70B9"/>
    <w:rsid w:val="00207EE4"/>
    <w:rsid w:val="002105A9"/>
    <w:rsid w:val="002D1F59"/>
    <w:rsid w:val="002F44AB"/>
    <w:rsid w:val="0034015B"/>
    <w:rsid w:val="003E5F25"/>
    <w:rsid w:val="003F278C"/>
    <w:rsid w:val="00407C13"/>
    <w:rsid w:val="004523CB"/>
    <w:rsid w:val="0048731D"/>
    <w:rsid w:val="004C5EAB"/>
    <w:rsid w:val="004D2781"/>
    <w:rsid w:val="005B26EB"/>
    <w:rsid w:val="005D64C8"/>
    <w:rsid w:val="005F4E55"/>
    <w:rsid w:val="0060728B"/>
    <w:rsid w:val="00612B83"/>
    <w:rsid w:val="00622607"/>
    <w:rsid w:val="00657A90"/>
    <w:rsid w:val="0068208D"/>
    <w:rsid w:val="006C629E"/>
    <w:rsid w:val="006E1A6B"/>
    <w:rsid w:val="00707C3B"/>
    <w:rsid w:val="00744614"/>
    <w:rsid w:val="00755016"/>
    <w:rsid w:val="00762A3D"/>
    <w:rsid w:val="00774BBE"/>
    <w:rsid w:val="007A4DBD"/>
    <w:rsid w:val="007E3A63"/>
    <w:rsid w:val="00800CAA"/>
    <w:rsid w:val="00820CBD"/>
    <w:rsid w:val="008935C8"/>
    <w:rsid w:val="008A2599"/>
    <w:rsid w:val="008D1C93"/>
    <w:rsid w:val="008E6B75"/>
    <w:rsid w:val="00902150"/>
    <w:rsid w:val="00963F19"/>
    <w:rsid w:val="009642FE"/>
    <w:rsid w:val="00970CD3"/>
    <w:rsid w:val="0098056A"/>
    <w:rsid w:val="009A2FA5"/>
    <w:rsid w:val="009A5B8B"/>
    <w:rsid w:val="009B5BE0"/>
    <w:rsid w:val="009D7DBF"/>
    <w:rsid w:val="009E44B1"/>
    <w:rsid w:val="009E5A98"/>
    <w:rsid w:val="009E782C"/>
    <w:rsid w:val="009F3452"/>
    <w:rsid w:val="00A40855"/>
    <w:rsid w:val="00A57677"/>
    <w:rsid w:val="00A63E22"/>
    <w:rsid w:val="00A956C3"/>
    <w:rsid w:val="00AA60A4"/>
    <w:rsid w:val="00AF42BF"/>
    <w:rsid w:val="00B04F39"/>
    <w:rsid w:val="00B13B29"/>
    <w:rsid w:val="00B21E3A"/>
    <w:rsid w:val="00B57CB5"/>
    <w:rsid w:val="00B771EC"/>
    <w:rsid w:val="00BC21AF"/>
    <w:rsid w:val="00BD4F65"/>
    <w:rsid w:val="00BD5647"/>
    <w:rsid w:val="00C03966"/>
    <w:rsid w:val="00C11BC3"/>
    <w:rsid w:val="00C5391B"/>
    <w:rsid w:val="00C96189"/>
    <w:rsid w:val="00CB5366"/>
    <w:rsid w:val="00CD7F98"/>
    <w:rsid w:val="00D058AF"/>
    <w:rsid w:val="00D20AA0"/>
    <w:rsid w:val="00D7747F"/>
    <w:rsid w:val="00D86AD3"/>
    <w:rsid w:val="00DA0E1C"/>
    <w:rsid w:val="00DD0B70"/>
    <w:rsid w:val="00DD2019"/>
    <w:rsid w:val="00E26775"/>
    <w:rsid w:val="00E43C17"/>
    <w:rsid w:val="00E64673"/>
    <w:rsid w:val="00E764F7"/>
    <w:rsid w:val="00E829F9"/>
    <w:rsid w:val="00EB5E0A"/>
    <w:rsid w:val="00EC6950"/>
    <w:rsid w:val="00F15D9F"/>
    <w:rsid w:val="00F218AF"/>
    <w:rsid w:val="00FD6576"/>
    <w:rsid w:val="0E7A4BD5"/>
    <w:rsid w:val="148366FA"/>
    <w:rsid w:val="18F05114"/>
    <w:rsid w:val="1B9C7662"/>
    <w:rsid w:val="2C673C15"/>
    <w:rsid w:val="2F1B3A36"/>
    <w:rsid w:val="342C714C"/>
    <w:rsid w:val="3A2C099E"/>
    <w:rsid w:val="42A354EC"/>
    <w:rsid w:val="442422DE"/>
    <w:rsid w:val="48AF03EA"/>
    <w:rsid w:val="4AEB50B5"/>
    <w:rsid w:val="5BEA5302"/>
    <w:rsid w:val="669E2C81"/>
    <w:rsid w:val="6940055E"/>
    <w:rsid w:val="707965DE"/>
    <w:rsid w:val="739E41FD"/>
    <w:rsid w:val="7B3327E8"/>
    <w:rsid w:val="7C225F70"/>
    <w:rsid w:val="7C6E4D3D"/>
    <w:rsid w:val="7C91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695</Words>
  <Characters>734</Characters>
  <Lines>5</Lines>
  <Paragraphs>1</Paragraphs>
  <TotalTime>301</TotalTime>
  <ScaleCrop>false</ScaleCrop>
  <LinksUpToDate>false</LinksUpToDate>
  <CharactersWithSpaces>734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2022-03-25T06:29:00Z</dcterms:created>
  <dc:creator>HP</dc:creator>
  <cp:lastModifiedBy>Administrator</cp:lastModifiedBy>
  <cp:lastPrinted>2025-02-28T09:37:49Z</cp:lastPrinted>
  <dcterms:modified xsi:type="dcterms:W3CDTF">2025-02-28T09:42:04Z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7C96F8C843BE485C82A508E7BF0E41BE_13</vt:lpwstr>
  </property>
  <property fmtid="{D5CDD505-2E9C-101B-9397-08002B2CF9AE}" pid="4" name="KSOTemplateDocerSaveRecord">
    <vt:lpwstr>eyJoZGlkIjoiNDc1Mjg3NzUxNTU4YWQ0NjljMDk0ZGI5MmI3ZmYyYTcifQ==</vt:lpwstr>
  </property>
</Properties>
</file>